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575D5" w14:textId="323AABBA" w:rsidR="00B0517B" w:rsidRPr="00DB41F7" w:rsidRDefault="00B0517B" w:rsidP="00DB41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41F7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 1 «Дюймовочка» с. Русский Акташ»</w:t>
      </w:r>
    </w:p>
    <w:p w14:paraId="0FDAD56A" w14:textId="6523F58A" w:rsidR="00B0517B" w:rsidRDefault="00B0517B" w:rsidP="00B0517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4D60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F8F94A9" wp14:editId="3246F5F5">
            <wp:extent cx="2577543" cy="2372586"/>
            <wp:effectExtent l="19050" t="19050" r="13335" b="2794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0" b="36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98" cy="2375858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470B1" w14:textId="016DF054" w:rsidR="00B0517B" w:rsidRDefault="00B0517B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ГОД СОЗДАНИЯ  УЧРЕЖДЕНИЯ:</w:t>
      </w:r>
      <w:r>
        <w:rPr>
          <w:rFonts w:ascii="Times New Roman" w:hAnsi="Times New Roman" w:cs="Times New Roman"/>
          <w:b/>
          <w:sz w:val="18"/>
          <w:szCs w:val="18"/>
        </w:rPr>
        <w:t xml:space="preserve"> 1989</w:t>
      </w:r>
    </w:p>
    <w:p w14:paraId="71A976BB" w14:textId="0D3CCC93" w:rsidR="00B0517B" w:rsidRDefault="00B0517B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EC7B295" w14:textId="77777777" w:rsidR="00B0517B" w:rsidRPr="007425DB" w:rsidRDefault="00B0517B" w:rsidP="00B0517B">
      <w:pPr>
        <w:jc w:val="center"/>
        <w:rPr>
          <w:rFonts w:ascii="Times New Roman" w:hAnsi="Times New Roman" w:cs="Times New Roman"/>
          <w:b/>
        </w:rPr>
      </w:pPr>
      <w:r w:rsidRPr="007425DB">
        <w:rPr>
          <w:rFonts w:ascii="Times New Roman" w:hAnsi="Times New Roman" w:cs="Times New Roman"/>
          <w:b/>
        </w:rPr>
        <w:t>ХРОНОЛОГИЯ СТАНОВЛЕНИЯ УЧРЕЖДЕНИЯ:</w:t>
      </w:r>
    </w:p>
    <w:p w14:paraId="0E1AD92C" w14:textId="77777777" w:rsidR="00B0517B" w:rsidRDefault="00B0517B" w:rsidP="00B051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Дошкольное воспитание в селе начинается с 1934 г.  </w:t>
      </w:r>
      <w:r w:rsidRPr="0098457D">
        <w:rPr>
          <w:rFonts w:ascii="Times New Roman" w:eastAsia="Times New Roman" w:hAnsi="Times New Roman" w:cs="Times New Roman"/>
          <w:sz w:val="28"/>
          <w:szCs w:val="28"/>
        </w:rPr>
        <w:t xml:space="preserve">В 1934 году при колхозе организуется детский сад, в 1946 году колхозный детский сад был передан в Районный отдел образования. </w:t>
      </w:r>
    </w:p>
    <w:p w14:paraId="370A14B2" w14:textId="77777777" w:rsidR="00B0517B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1950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57D">
        <w:rPr>
          <w:rFonts w:ascii="Times New Roman" w:hAnsi="Times New Roman" w:cs="Times New Roman"/>
          <w:sz w:val="28"/>
          <w:szCs w:val="28"/>
        </w:rPr>
        <w:t>-  в селе функционирует уже несколько детских садов и детские ясли.</w:t>
      </w:r>
    </w:p>
    <w:p w14:paraId="18C8D4D9" w14:textId="77777777" w:rsidR="00B0517B" w:rsidRDefault="00B0517B" w:rsidP="00B051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1989г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57D">
        <w:rPr>
          <w:rFonts w:ascii="Times New Roman" w:hAnsi="Times New Roman" w:cs="Times New Roman"/>
          <w:sz w:val="28"/>
          <w:szCs w:val="28"/>
        </w:rPr>
        <w:t xml:space="preserve">- построено  типовое двухэтажное здание на шесть групп, которое объединило все дошкольные учреждения села того времени. </w:t>
      </w:r>
      <w:r w:rsidRPr="0098457D">
        <w:rPr>
          <w:rFonts w:ascii="Times New Roman" w:eastAsia="Times New Roman" w:hAnsi="Times New Roman" w:cs="Times New Roman"/>
          <w:sz w:val="28"/>
          <w:szCs w:val="28"/>
        </w:rPr>
        <w:t>До перехода в новое здание (1989 г) детский сад носил название «Аленушка»,  затем  стал называться «Дюймовочка»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9A36B0" w14:textId="77777777" w:rsidR="00B0517B" w:rsidRPr="0098457D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в 2000г.</w:t>
      </w:r>
      <w:r>
        <w:rPr>
          <w:rFonts w:ascii="Times New Roman" w:hAnsi="Times New Roman" w:cs="Times New Roman"/>
          <w:sz w:val="28"/>
          <w:szCs w:val="28"/>
        </w:rPr>
        <w:t xml:space="preserve"> д/с</w:t>
      </w:r>
      <w:r w:rsidRPr="0098457D">
        <w:rPr>
          <w:rFonts w:ascii="Times New Roman" w:hAnsi="Times New Roman" w:cs="Times New Roman"/>
          <w:sz w:val="28"/>
          <w:szCs w:val="28"/>
        </w:rPr>
        <w:t xml:space="preserve"> переименован в коммунальное дошкольное образовательное учреждение  - детский сад №1 «Дюймовочка» п. Русский Акташ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845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0DE13" w14:textId="77777777" w:rsidR="00B0517B" w:rsidRPr="0098457D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с 2006 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8457D">
        <w:rPr>
          <w:rFonts w:ascii="Times New Roman" w:hAnsi="Times New Roman" w:cs="Times New Roman"/>
          <w:sz w:val="28"/>
          <w:szCs w:val="28"/>
        </w:rPr>
        <w:t xml:space="preserve"> Муниципальное дошкольное образовательное учреждение  детский сад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>1 «Дюймовочка» п. Русский Акташ;</w:t>
      </w:r>
    </w:p>
    <w:p w14:paraId="6BC4342D" w14:textId="1C077B87" w:rsidR="00B0517B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 xml:space="preserve">с 2011г.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457D">
        <w:rPr>
          <w:rFonts w:ascii="Times New Roman" w:hAnsi="Times New Roman" w:cs="Times New Roman"/>
          <w:sz w:val="28"/>
          <w:szCs w:val="28"/>
        </w:rPr>
        <w:t xml:space="preserve">  Муниципальное бюджетное дошкольное образовательное учреждение «Детский сад комбинированного вида №1 «Дюймовочка» с. Русский Акташ» Постановлением исполнительного комитета муниципального образования «Альметьевский муниципальный район»  № 3133  от 28.07.2011г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1ABAF7" w14:textId="436699DC" w:rsidR="00B0517B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6AD23B" w14:textId="77777777" w:rsidR="00DB41F7" w:rsidRDefault="00DB41F7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058FA55" w14:textId="360177B2" w:rsidR="00B0517B" w:rsidRDefault="00B0517B" w:rsidP="00B051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</w:rPr>
        <w:lastRenderedPageBreak/>
        <w:t>ЗАВЕДУЮЩИЕ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B41F7">
        <w:rPr>
          <w:rFonts w:ascii="Times New Roman" w:hAnsi="Times New Roman" w:cs="Times New Roman"/>
          <w:b/>
          <w:caps/>
          <w:sz w:val="18"/>
          <w:szCs w:val="18"/>
        </w:rPr>
        <w:t>дошкольн</w:t>
      </w:r>
      <w:r w:rsidR="00DB41F7" w:rsidRPr="00DB41F7">
        <w:rPr>
          <w:rFonts w:ascii="Times New Roman" w:hAnsi="Times New Roman" w:cs="Times New Roman"/>
          <w:b/>
          <w:caps/>
          <w:sz w:val="18"/>
          <w:szCs w:val="18"/>
        </w:rPr>
        <w:t>ого учреждения</w:t>
      </w:r>
    </w:p>
    <w:tbl>
      <w:tblPr>
        <w:tblStyle w:val="a3"/>
        <w:tblW w:w="9669" w:type="dxa"/>
        <w:tblLayout w:type="fixed"/>
        <w:tblLook w:val="04A0" w:firstRow="1" w:lastRow="0" w:firstColumn="1" w:lastColumn="0" w:noHBand="0" w:noVBand="1"/>
      </w:tblPr>
      <w:tblGrid>
        <w:gridCol w:w="621"/>
        <w:gridCol w:w="3119"/>
        <w:gridCol w:w="2322"/>
        <w:gridCol w:w="3607"/>
      </w:tblGrid>
      <w:tr w:rsidR="00B0517B" w:rsidRPr="00A63B18" w14:paraId="1F992FDA" w14:textId="77777777" w:rsidTr="00786466">
        <w:tc>
          <w:tcPr>
            <w:tcW w:w="621" w:type="dxa"/>
          </w:tcPr>
          <w:p w14:paraId="78090BA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E10E7C1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ФИО директора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(полностью)</w:t>
            </w:r>
          </w:p>
        </w:tc>
        <w:tc>
          <w:tcPr>
            <w:tcW w:w="2322" w:type="dxa"/>
          </w:tcPr>
          <w:p w14:paraId="39978D4A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Период руководства</w:t>
            </w:r>
          </w:p>
        </w:tc>
        <w:tc>
          <w:tcPr>
            <w:tcW w:w="3607" w:type="dxa"/>
          </w:tcPr>
          <w:p w14:paraId="06140FE0" w14:textId="77777777" w:rsidR="00B0517B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Награды, звания</w:t>
            </w:r>
          </w:p>
          <w:p w14:paraId="4AB1BC7F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67D7A61C" w14:textId="77777777" w:rsidTr="00786466">
        <w:tc>
          <w:tcPr>
            <w:tcW w:w="621" w:type="dxa"/>
          </w:tcPr>
          <w:p w14:paraId="52CD7E42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718F6E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  Екатерина Семеновна</w:t>
            </w:r>
          </w:p>
        </w:tc>
        <w:tc>
          <w:tcPr>
            <w:tcW w:w="2322" w:type="dxa"/>
          </w:tcPr>
          <w:p w14:paraId="0F98468E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14:paraId="5FD7760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0F8F2588" w14:textId="77777777" w:rsidTr="00786466">
        <w:tc>
          <w:tcPr>
            <w:tcW w:w="621" w:type="dxa"/>
          </w:tcPr>
          <w:p w14:paraId="570C6985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238FBFF" w14:textId="77777777" w:rsidR="00B0517B" w:rsidRPr="0098457D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Белоногова Нина Михайловна</w:t>
            </w:r>
          </w:p>
        </w:tc>
        <w:tc>
          <w:tcPr>
            <w:tcW w:w="2322" w:type="dxa"/>
          </w:tcPr>
          <w:p w14:paraId="2F280F99" w14:textId="27BA6831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BA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65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7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607" w:type="dxa"/>
          </w:tcPr>
          <w:p w14:paraId="2EEB2FA2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7F75983D" w14:textId="77777777" w:rsidTr="00786466">
        <w:tc>
          <w:tcPr>
            <w:tcW w:w="621" w:type="dxa"/>
          </w:tcPr>
          <w:p w14:paraId="019F976B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280A282" w14:textId="481F647F" w:rsidR="00B0517B" w:rsidRDefault="00B0517B" w:rsidP="008D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Корчашкина</w:t>
            </w:r>
            <w:proofErr w:type="spellEnd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Гузел</w:t>
            </w:r>
            <w:r w:rsidR="008D7D47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Хаернасовна</w:t>
            </w:r>
            <w:proofErr w:type="spellEnd"/>
          </w:p>
        </w:tc>
        <w:tc>
          <w:tcPr>
            <w:tcW w:w="2322" w:type="dxa"/>
          </w:tcPr>
          <w:p w14:paraId="7BE74FBB" w14:textId="77777777" w:rsidR="00B0517B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1989 г. – по 2010г.</w:t>
            </w:r>
          </w:p>
        </w:tc>
        <w:tc>
          <w:tcPr>
            <w:tcW w:w="3607" w:type="dxa"/>
          </w:tcPr>
          <w:p w14:paraId="73EAC3EC" w14:textId="77777777" w:rsidR="00B0517B" w:rsidRDefault="00B0517B" w:rsidP="00F6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к «Отличник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просвещения», 1992 г. Н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агрудным знаком  «За заслуги в образовании» РТ, 2003 г. </w:t>
            </w:r>
          </w:p>
          <w:p w14:paraId="106B32D8" w14:textId="77777777" w:rsidR="00B0517B" w:rsidRDefault="00B0517B" w:rsidP="00F6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труда – 2011г.,</w:t>
            </w:r>
          </w:p>
          <w:p w14:paraId="7B8A308D" w14:textId="18F705FC" w:rsidR="00B0517B" w:rsidRPr="00A63B18" w:rsidRDefault="00786466" w:rsidP="007864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Увековечено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мемориальном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камне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храма Казанской иконы Божьей Матери с. Русский Акташ</w:t>
            </w:r>
          </w:p>
        </w:tc>
      </w:tr>
      <w:tr w:rsidR="00B0517B" w:rsidRPr="00A63B18" w14:paraId="05FD6A58" w14:textId="77777777" w:rsidTr="00786466">
        <w:trPr>
          <w:trHeight w:val="536"/>
        </w:trPr>
        <w:tc>
          <w:tcPr>
            <w:tcW w:w="621" w:type="dxa"/>
          </w:tcPr>
          <w:p w14:paraId="5D5E68A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9E19853" w14:textId="77777777" w:rsidR="00B0517B" w:rsidRPr="0098457D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Афиногентова Татьяна Геннадьевна</w:t>
            </w:r>
          </w:p>
        </w:tc>
        <w:tc>
          <w:tcPr>
            <w:tcW w:w="2322" w:type="dxa"/>
          </w:tcPr>
          <w:p w14:paraId="2E9D70D6" w14:textId="353BDD78" w:rsidR="00B0517B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2010</w:t>
            </w:r>
            <w:r w:rsidR="00347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-настоящее время</w:t>
            </w:r>
          </w:p>
        </w:tc>
        <w:tc>
          <w:tcPr>
            <w:tcW w:w="3607" w:type="dxa"/>
          </w:tcPr>
          <w:p w14:paraId="68FE7C8F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труда, 2021г</w:t>
            </w:r>
          </w:p>
        </w:tc>
      </w:tr>
    </w:tbl>
    <w:p w14:paraId="7080E88F" w14:textId="77777777" w:rsidR="00B0517B" w:rsidRDefault="00B0517B" w:rsidP="00B0517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C97CA37" w14:textId="7159C8FE" w:rsidR="000965C5" w:rsidRPr="00DB41F7" w:rsidRDefault="000965C5" w:rsidP="000965C5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ПЕДАГОГИЧЕСКИЕ РАБОТНИКИ</w:t>
      </w:r>
    </w:p>
    <w:p w14:paraId="44EF9F35" w14:textId="770F2B60" w:rsidR="003A5CDE" w:rsidRPr="00DB41F7" w:rsidRDefault="000965C5" w:rsidP="000965C5">
      <w:pPr>
        <w:contextualSpacing/>
        <w:jc w:val="center"/>
        <w:rPr>
          <w:rFonts w:ascii="Times New Roman" w:eastAsiaTheme="minorHAnsi" w:hAnsi="Times New Roman"/>
          <w:b/>
          <w:caps/>
          <w:sz w:val="20"/>
          <w:szCs w:val="20"/>
          <w:lang w:eastAsia="en-US"/>
        </w:rPr>
      </w:pPr>
      <w:r w:rsidRPr="00DB41F7">
        <w:rPr>
          <w:rFonts w:ascii="Times New Roman" w:eastAsiaTheme="minorHAnsi" w:hAnsi="Times New Roman"/>
          <w:b/>
          <w:caps/>
          <w:sz w:val="20"/>
          <w:szCs w:val="20"/>
          <w:lang w:eastAsia="en-US"/>
        </w:rPr>
        <w:t>Имеющие ГОСУДАРСТВЕННЫЕ НАГРАДЫ  СССР.</w:t>
      </w:r>
    </w:p>
    <w:p w14:paraId="1BFFFBA3" w14:textId="46655622" w:rsidR="000965C5" w:rsidRDefault="000965C5" w:rsidP="000965C5">
      <w:pPr>
        <w:contextualSpacing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tbl>
      <w:tblPr>
        <w:tblStyle w:val="a3"/>
        <w:tblW w:w="9669" w:type="dxa"/>
        <w:tblLayout w:type="fixed"/>
        <w:tblLook w:val="04A0" w:firstRow="1" w:lastRow="0" w:firstColumn="1" w:lastColumn="0" w:noHBand="0" w:noVBand="1"/>
      </w:tblPr>
      <w:tblGrid>
        <w:gridCol w:w="621"/>
        <w:gridCol w:w="4678"/>
        <w:gridCol w:w="2977"/>
        <w:gridCol w:w="1393"/>
      </w:tblGrid>
      <w:tr w:rsidR="000965C5" w14:paraId="380C98E1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FCCD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Arial"/>
                <w:bCs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D1493" w14:textId="77777777" w:rsidR="000965C5" w:rsidRPr="00A3656A" w:rsidRDefault="000965C5" w:rsidP="00F66052">
            <w:pPr>
              <w:contextualSpacing/>
              <w:rPr>
                <w:rFonts w:ascii="Times New Roman" w:eastAsiaTheme="minorHAnsi" w:hAnsi="Times New Roman"/>
                <w:lang w:eastAsia="en-US"/>
              </w:rPr>
            </w:pPr>
            <w:r w:rsidRPr="00A3656A">
              <w:rPr>
                <w:rFonts w:ascii="Times New Roman" w:eastAsiaTheme="minorHAnsi" w:hAnsi="Times New Roman"/>
                <w:lang w:eastAsia="en-US"/>
              </w:rPr>
              <w:t xml:space="preserve"> Награды, звания</w:t>
            </w:r>
          </w:p>
        </w:tc>
        <w:tc>
          <w:tcPr>
            <w:tcW w:w="2977" w:type="dxa"/>
          </w:tcPr>
          <w:p w14:paraId="6D9B058B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393" w:type="dxa"/>
          </w:tcPr>
          <w:p w14:paraId="6F30A3E6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Год получения</w:t>
            </w:r>
          </w:p>
        </w:tc>
      </w:tr>
      <w:tr w:rsidR="000965C5" w14:paraId="0D48BD4C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1BFFC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F14FE" w14:textId="77777777" w:rsidR="000965C5" w:rsidRPr="00A3656A" w:rsidRDefault="000965C5" w:rsidP="00F66052">
            <w:pPr>
              <w:rPr>
                <w:rFonts w:ascii="Times New Roman" w:eastAsiaTheme="minorHAnsi" w:hAnsi="Times New Roman"/>
                <w:lang w:eastAsia="en-US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 xml:space="preserve">Звание «Ветеран Труда» </w:t>
            </w:r>
          </w:p>
        </w:tc>
        <w:tc>
          <w:tcPr>
            <w:tcW w:w="2977" w:type="dxa"/>
          </w:tcPr>
          <w:p w14:paraId="24152413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  <w:u w:val="single"/>
              </w:rPr>
            </w:pPr>
            <w:proofErr w:type="spellStart"/>
            <w:r w:rsidRPr="00A3656A">
              <w:rPr>
                <w:rFonts w:ascii="Times New Roman" w:hAnsi="Times New Roman" w:cs="Times New Roman"/>
              </w:rPr>
              <w:t>Прокаева</w:t>
            </w:r>
            <w:proofErr w:type="spellEnd"/>
            <w:r w:rsidRPr="00A3656A">
              <w:rPr>
                <w:rFonts w:ascii="Times New Roman" w:hAnsi="Times New Roman" w:cs="Times New Roman"/>
              </w:rPr>
              <w:t xml:space="preserve"> Мария Павловна</w:t>
            </w:r>
          </w:p>
        </w:tc>
        <w:tc>
          <w:tcPr>
            <w:tcW w:w="1393" w:type="dxa"/>
          </w:tcPr>
          <w:p w14:paraId="5A15B189" w14:textId="77777777" w:rsidR="000965C5" w:rsidRPr="00B0517B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0517B">
              <w:rPr>
                <w:rFonts w:ascii="Times New Roman" w:eastAsia="Times New Roman" w:hAnsi="Times New Roman" w:cs="Times New Roman"/>
              </w:rPr>
              <w:t>1992</w:t>
            </w:r>
          </w:p>
        </w:tc>
      </w:tr>
      <w:tr w:rsidR="000965C5" w14:paraId="7844C406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2CEFF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BE3EE" w14:textId="77777777" w:rsidR="000965C5" w:rsidRPr="00A3656A" w:rsidRDefault="000965C5" w:rsidP="00F6605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 xml:space="preserve">Значок «Отличник народного просвещения </w:t>
            </w:r>
          </w:p>
          <w:p w14:paraId="2203EC64" w14:textId="77777777" w:rsidR="000965C5" w:rsidRPr="00A3656A" w:rsidRDefault="000965C5" w:rsidP="00F6605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 xml:space="preserve">Знак  «За заслуги в образовании. </w:t>
            </w:r>
          </w:p>
          <w:p w14:paraId="0B908462" w14:textId="77777777" w:rsidR="000965C5" w:rsidRPr="00A3656A" w:rsidRDefault="000965C5" w:rsidP="00F660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Звание «</w:t>
            </w: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>Ветеран труда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2977" w:type="dxa"/>
          </w:tcPr>
          <w:p w14:paraId="42336517" w14:textId="77777777" w:rsidR="000965C5" w:rsidRPr="00A3656A" w:rsidRDefault="000965C5" w:rsidP="00F6605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A3656A">
              <w:rPr>
                <w:rFonts w:ascii="Times New Roman" w:hAnsi="Times New Roman" w:cs="Times New Roman"/>
              </w:rPr>
              <w:t>Корчашкина</w:t>
            </w:r>
            <w:proofErr w:type="spellEnd"/>
            <w:r w:rsidRPr="00A365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56A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A365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56A">
              <w:rPr>
                <w:rFonts w:ascii="Times New Roman" w:hAnsi="Times New Roman" w:cs="Times New Roman"/>
              </w:rPr>
              <w:t>Хаернасовна</w:t>
            </w:r>
            <w:proofErr w:type="spellEnd"/>
          </w:p>
        </w:tc>
        <w:tc>
          <w:tcPr>
            <w:tcW w:w="1393" w:type="dxa"/>
          </w:tcPr>
          <w:p w14:paraId="48B9F3C1" w14:textId="77777777" w:rsidR="000965C5" w:rsidRPr="00A3656A" w:rsidRDefault="000965C5" w:rsidP="00F66052">
            <w:pPr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>1992г.</w:t>
            </w:r>
          </w:p>
          <w:p w14:paraId="20C90922" w14:textId="77777777" w:rsidR="000965C5" w:rsidRPr="00A3656A" w:rsidRDefault="000965C5" w:rsidP="00F66052">
            <w:pPr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 xml:space="preserve">2003г. </w:t>
            </w:r>
          </w:p>
          <w:p w14:paraId="5B7024E8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  <w:u w:val="single"/>
              </w:rPr>
            </w:pPr>
            <w:r w:rsidRPr="00A3656A">
              <w:rPr>
                <w:rFonts w:ascii="Times New Roman" w:eastAsiaTheme="minorHAnsi" w:hAnsi="Times New Roman" w:cs="Times New Roman"/>
                <w:lang w:eastAsia="en-US"/>
              </w:rPr>
              <w:t>2011г.</w:t>
            </w:r>
          </w:p>
        </w:tc>
      </w:tr>
      <w:tr w:rsidR="000965C5" w14:paraId="48FB4DB4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12207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32628" w14:textId="77777777" w:rsidR="000965C5" w:rsidRPr="00A3656A" w:rsidRDefault="000965C5" w:rsidP="00F66052">
            <w:pPr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 xml:space="preserve">Значок «Отличник народного просвещения»- </w:t>
            </w:r>
          </w:p>
          <w:p w14:paraId="327BAE8A" w14:textId="77777777" w:rsidR="000965C5" w:rsidRPr="00A3656A" w:rsidRDefault="000965C5" w:rsidP="00F6605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Звание «</w:t>
            </w:r>
            <w:r w:rsidRPr="00A3656A">
              <w:rPr>
                <w:rFonts w:ascii="Times New Roman" w:eastAsia="Times New Roman" w:hAnsi="Times New Roman" w:cs="Times New Roman"/>
              </w:rPr>
              <w:t>Ветеран труда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A365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4DE3B9A0" w14:textId="77777777" w:rsidR="000965C5" w:rsidRPr="00A3656A" w:rsidRDefault="000965C5" w:rsidP="00F66052">
            <w:pPr>
              <w:contextualSpacing/>
              <w:rPr>
                <w:rFonts w:ascii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Денисова Любовь Ивановна</w:t>
            </w:r>
          </w:p>
        </w:tc>
        <w:tc>
          <w:tcPr>
            <w:tcW w:w="1393" w:type="dxa"/>
          </w:tcPr>
          <w:p w14:paraId="345512A1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 xml:space="preserve">1995г. </w:t>
            </w:r>
          </w:p>
          <w:p w14:paraId="3EB88CB8" w14:textId="77777777" w:rsidR="000965C5" w:rsidRPr="00A3656A" w:rsidRDefault="000965C5" w:rsidP="00F66052">
            <w:pPr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2004г.</w:t>
            </w:r>
          </w:p>
        </w:tc>
      </w:tr>
      <w:tr w:rsidR="000965C5" w14:paraId="401445C0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0CA94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887F4" w14:textId="77777777" w:rsidR="000965C5" w:rsidRPr="00A3656A" w:rsidRDefault="000965C5" w:rsidP="00F66052">
            <w:pPr>
              <w:rPr>
                <w:rFonts w:ascii="Times New Roman" w:eastAsiaTheme="minorHAnsi" w:hAnsi="Times New Roman"/>
                <w:lang w:eastAsia="en-US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За заслуги в образовании,</w:t>
            </w:r>
          </w:p>
        </w:tc>
        <w:tc>
          <w:tcPr>
            <w:tcW w:w="2977" w:type="dxa"/>
          </w:tcPr>
          <w:p w14:paraId="0D145C9B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hAnsi="Times New Roman" w:cs="Times New Roman"/>
              </w:rPr>
              <w:t>Александрова Ирина Александровна</w:t>
            </w:r>
          </w:p>
        </w:tc>
        <w:tc>
          <w:tcPr>
            <w:tcW w:w="1393" w:type="dxa"/>
          </w:tcPr>
          <w:p w14:paraId="61316C4A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2020г</w:t>
            </w:r>
          </w:p>
        </w:tc>
      </w:tr>
      <w:tr w:rsidR="000965C5" w14:paraId="550A8306" w14:textId="77777777" w:rsidTr="00F66052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9BAF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669B" w14:textId="77777777" w:rsidR="000965C5" w:rsidRPr="00A3656A" w:rsidRDefault="000965C5" w:rsidP="00F660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Звание «</w:t>
            </w:r>
            <w:r w:rsidRPr="00A3656A">
              <w:rPr>
                <w:rFonts w:ascii="Times New Roman" w:eastAsia="Times New Roman" w:hAnsi="Times New Roman" w:cs="Times New Roman"/>
              </w:rPr>
              <w:t>Ветеран  труда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14:paraId="2F8E46F0" w14:textId="77777777" w:rsidR="000965C5" w:rsidRPr="00A3656A" w:rsidRDefault="000965C5" w:rsidP="00F66052">
            <w:pPr>
              <w:contextualSpacing/>
              <w:rPr>
                <w:rFonts w:ascii="Times New Roman" w:hAnsi="Times New Roman" w:cs="Times New Roman"/>
              </w:rPr>
            </w:pPr>
            <w:r w:rsidRPr="00A3656A">
              <w:rPr>
                <w:rFonts w:ascii="Times New Roman" w:hAnsi="Times New Roman" w:cs="Times New Roman"/>
              </w:rPr>
              <w:t>Афиногентова Татьяна Геннадьевна</w:t>
            </w:r>
          </w:p>
        </w:tc>
        <w:tc>
          <w:tcPr>
            <w:tcW w:w="1393" w:type="dxa"/>
          </w:tcPr>
          <w:p w14:paraId="00443DFB" w14:textId="77777777" w:rsidR="000965C5" w:rsidRPr="00A3656A" w:rsidRDefault="000965C5" w:rsidP="00F660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3656A">
              <w:rPr>
                <w:rFonts w:ascii="Times New Roman" w:eastAsia="Times New Roman" w:hAnsi="Times New Roman" w:cs="Times New Roman"/>
              </w:rPr>
              <w:t>2021г</w:t>
            </w:r>
          </w:p>
        </w:tc>
      </w:tr>
    </w:tbl>
    <w:p w14:paraId="366F84B3" w14:textId="77777777" w:rsidR="000965C5" w:rsidRDefault="000965C5" w:rsidP="000965C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CA7C901" w14:textId="77777777" w:rsidR="000965C5" w:rsidRDefault="000965C5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2C46376" w14:textId="77777777" w:rsidR="000965C5" w:rsidRDefault="000965C5" w:rsidP="000965C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32892CF" w14:textId="77777777" w:rsidR="000965C5" w:rsidRPr="00DB41F7" w:rsidRDefault="000965C5" w:rsidP="000965C5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ПЕДАГОГИЧЕСКИЕ РАБОТНИКИ:</w:t>
      </w:r>
    </w:p>
    <w:p w14:paraId="76951398" w14:textId="77777777" w:rsidR="000965C5" w:rsidRPr="00DB41F7" w:rsidRDefault="000965C5" w:rsidP="000965C5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Имеющие</w:t>
      </w:r>
      <w:r w:rsidRPr="00DB41F7">
        <w:rPr>
          <w:rFonts w:ascii="Times New Roman" w:eastAsiaTheme="minorHAnsi" w:hAnsi="Times New Roman"/>
          <w:b/>
          <w:caps/>
          <w:sz w:val="20"/>
          <w:szCs w:val="20"/>
          <w:lang w:eastAsia="en-US"/>
        </w:rPr>
        <w:t xml:space="preserve"> ВЕДОМСТВЕННЫЕ (ОТРАСЛЕВЫЕ) НАГРАДЫ МО (МО и Н) СССР, РФ, РТ</w:t>
      </w:r>
    </w:p>
    <w:p w14:paraId="501DACEC" w14:textId="19334DBB" w:rsidR="000965C5" w:rsidRDefault="000965C5" w:rsidP="000965C5">
      <w:pPr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a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3"/>
        <w:gridCol w:w="2977"/>
        <w:gridCol w:w="1559"/>
      </w:tblGrid>
      <w:tr w:rsidR="008D1ACD" w:rsidRPr="00DB41F7" w14:paraId="33788D11" w14:textId="77777777" w:rsidTr="008D1ACD">
        <w:tc>
          <w:tcPr>
            <w:tcW w:w="567" w:type="dxa"/>
          </w:tcPr>
          <w:p w14:paraId="24C0EBB1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14:paraId="181EAE49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</w:p>
        </w:tc>
        <w:tc>
          <w:tcPr>
            <w:tcW w:w="2977" w:type="dxa"/>
          </w:tcPr>
          <w:p w14:paraId="6C10D6D9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Ирина Александровна</w:t>
            </w:r>
          </w:p>
        </w:tc>
        <w:tc>
          <w:tcPr>
            <w:tcW w:w="1559" w:type="dxa"/>
          </w:tcPr>
          <w:p w14:paraId="5D0F22BD" w14:textId="22197234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78780709" w14:textId="77777777" w:rsidTr="008D1ACD">
        <w:trPr>
          <w:trHeight w:val="543"/>
        </w:trPr>
        <w:tc>
          <w:tcPr>
            <w:tcW w:w="567" w:type="dxa"/>
          </w:tcPr>
          <w:p w14:paraId="32C88B62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14:paraId="52981002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2EAAFBA9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Терехина Светлана Владимировна</w:t>
            </w:r>
          </w:p>
        </w:tc>
        <w:tc>
          <w:tcPr>
            <w:tcW w:w="1559" w:type="dxa"/>
          </w:tcPr>
          <w:p w14:paraId="7085618D" w14:textId="453F0A4F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6DC70BF3" w14:textId="77777777" w:rsidTr="008D1ACD">
        <w:trPr>
          <w:trHeight w:val="450"/>
        </w:trPr>
        <w:tc>
          <w:tcPr>
            <w:tcW w:w="567" w:type="dxa"/>
          </w:tcPr>
          <w:p w14:paraId="2FB2E4C6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14:paraId="7CFF472F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685ACC4F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Жаренкова Наталья Зуфаровна</w:t>
            </w:r>
          </w:p>
        </w:tc>
        <w:tc>
          <w:tcPr>
            <w:tcW w:w="1559" w:type="dxa"/>
          </w:tcPr>
          <w:p w14:paraId="7E5CE4D0" w14:textId="1E7B553D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5DF3DCC1" w14:textId="77777777" w:rsidTr="008D1ACD">
        <w:trPr>
          <w:trHeight w:val="450"/>
        </w:trPr>
        <w:tc>
          <w:tcPr>
            <w:tcW w:w="567" w:type="dxa"/>
          </w:tcPr>
          <w:p w14:paraId="08224BBD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14:paraId="26C038D9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3751B699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Ирина Александровна</w:t>
            </w:r>
          </w:p>
        </w:tc>
        <w:tc>
          <w:tcPr>
            <w:tcW w:w="1559" w:type="dxa"/>
          </w:tcPr>
          <w:p w14:paraId="54D6D649" w14:textId="7C81C525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3B4F2A63" w14:textId="77777777" w:rsidTr="008D1ACD">
        <w:trPr>
          <w:trHeight w:val="258"/>
        </w:trPr>
        <w:tc>
          <w:tcPr>
            <w:tcW w:w="567" w:type="dxa"/>
          </w:tcPr>
          <w:p w14:paraId="6F68CDC0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673" w:type="dxa"/>
          </w:tcPr>
          <w:p w14:paraId="22AA1F56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7380DEF6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Афиногентова Татьяна Геннадьевна</w:t>
            </w:r>
          </w:p>
        </w:tc>
        <w:tc>
          <w:tcPr>
            <w:tcW w:w="1559" w:type="dxa"/>
          </w:tcPr>
          <w:p w14:paraId="31F67077" w14:textId="1975214B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004FCCE1" w14:textId="77777777" w:rsidTr="008D1ACD">
        <w:trPr>
          <w:trHeight w:val="330"/>
        </w:trPr>
        <w:tc>
          <w:tcPr>
            <w:tcW w:w="567" w:type="dxa"/>
          </w:tcPr>
          <w:p w14:paraId="6719F9BF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6</w:t>
            </w:r>
          </w:p>
        </w:tc>
        <w:tc>
          <w:tcPr>
            <w:tcW w:w="4673" w:type="dxa"/>
          </w:tcPr>
          <w:p w14:paraId="6A8EEFCC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</w:t>
            </w:r>
          </w:p>
        </w:tc>
        <w:tc>
          <w:tcPr>
            <w:tcW w:w="2977" w:type="dxa"/>
          </w:tcPr>
          <w:p w14:paraId="08925608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Афиногентова Татьяна Геннадьевна</w:t>
            </w:r>
          </w:p>
        </w:tc>
        <w:tc>
          <w:tcPr>
            <w:tcW w:w="1559" w:type="dxa"/>
          </w:tcPr>
          <w:p w14:paraId="70FB1A1D" w14:textId="3D8AEFAC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14800C52" w14:textId="77777777" w:rsidTr="008D1ACD">
        <w:trPr>
          <w:trHeight w:val="345"/>
        </w:trPr>
        <w:tc>
          <w:tcPr>
            <w:tcW w:w="567" w:type="dxa"/>
          </w:tcPr>
          <w:p w14:paraId="107375AF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7</w:t>
            </w:r>
          </w:p>
        </w:tc>
        <w:tc>
          <w:tcPr>
            <w:tcW w:w="4673" w:type="dxa"/>
          </w:tcPr>
          <w:p w14:paraId="387678EB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34099603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Гузелия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Хаернасовна</w:t>
            </w:r>
            <w:proofErr w:type="spellEnd"/>
          </w:p>
        </w:tc>
        <w:tc>
          <w:tcPr>
            <w:tcW w:w="1559" w:type="dxa"/>
          </w:tcPr>
          <w:p w14:paraId="6ECCB772" w14:textId="16196085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7E9D50F9" w14:textId="77777777" w:rsidTr="008D1ACD">
        <w:trPr>
          <w:trHeight w:val="345"/>
        </w:trPr>
        <w:tc>
          <w:tcPr>
            <w:tcW w:w="567" w:type="dxa"/>
          </w:tcPr>
          <w:p w14:paraId="0F656D46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9</w:t>
            </w:r>
          </w:p>
        </w:tc>
        <w:tc>
          <w:tcPr>
            <w:tcW w:w="4673" w:type="dxa"/>
          </w:tcPr>
          <w:p w14:paraId="411DD4D8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Нагрудный знак «Отличник народного просвещения»</w:t>
            </w:r>
          </w:p>
        </w:tc>
        <w:tc>
          <w:tcPr>
            <w:tcW w:w="2977" w:type="dxa"/>
          </w:tcPr>
          <w:p w14:paraId="307B4813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Гузелия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Хаернасовна</w:t>
            </w:r>
            <w:proofErr w:type="spellEnd"/>
          </w:p>
        </w:tc>
        <w:tc>
          <w:tcPr>
            <w:tcW w:w="1559" w:type="dxa"/>
          </w:tcPr>
          <w:p w14:paraId="0488C012" w14:textId="66988948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70D76617" w14:textId="77777777" w:rsidTr="008D1ACD">
        <w:trPr>
          <w:trHeight w:val="345"/>
        </w:trPr>
        <w:tc>
          <w:tcPr>
            <w:tcW w:w="567" w:type="dxa"/>
          </w:tcPr>
          <w:p w14:paraId="74386920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10</w:t>
            </w:r>
          </w:p>
        </w:tc>
        <w:tc>
          <w:tcPr>
            <w:tcW w:w="4673" w:type="dxa"/>
          </w:tcPr>
          <w:p w14:paraId="3325D674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</w:t>
            </w:r>
          </w:p>
        </w:tc>
        <w:tc>
          <w:tcPr>
            <w:tcW w:w="2977" w:type="dxa"/>
          </w:tcPr>
          <w:p w14:paraId="4DA0F449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Гузелия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Хаернасовна</w:t>
            </w:r>
            <w:proofErr w:type="spellEnd"/>
          </w:p>
        </w:tc>
        <w:tc>
          <w:tcPr>
            <w:tcW w:w="1559" w:type="dxa"/>
          </w:tcPr>
          <w:p w14:paraId="32C86DAF" w14:textId="04D78D7D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D60D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ACD" w:rsidRPr="00DB41F7" w14:paraId="288E8F79" w14:textId="77777777" w:rsidTr="008D1ACD">
        <w:trPr>
          <w:trHeight w:val="345"/>
        </w:trPr>
        <w:tc>
          <w:tcPr>
            <w:tcW w:w="567" w:type="dxa"/>
          </w:tcPr>
          <w:p w14:paraId="12747193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11</w:t>
            </w:r>
          </w:p>
        </w:tc>
        <w:tc>
          <w:tcPr>
            <w:tcW w:w="4673" w:type="dxa"/>
          </w:tcPr>
          <w:p w14:paraId="1835D990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64E835E3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Любовь Ивановна</w:t>
            </w:r>
          </w:p>
        </w:tc>
        <w:tc>
          <w:tcPr>
            <w:tcW w:w="1559" w:type="dxa"/>
          </w:tcPr>
          <w:p w14:paraId="3B6837BB" w14:textId="5C5BB153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342A5194" w14:textId="77777777" w:rsidTr="008D1ACD">
        <w:trPr>
          <w:trHeight w:val="345"/>
        </w:trPr>
        <w:tc>
          <w:tcPr>
            <w:tcW w:w="567" w:type="dxa"/>
          </w:tcPr>
          <w:p w14:paraId="0022EA3B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12</w:t>
            </w:r>
          </w:p>
        </w:tc>
        <w:tc>
          <w:tcPr>
            <w:tcW w:w="4673" w:type="dxa"/>
          </w:tcPr>
          <w:p w14:paraId="568081AB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Нагрудный знак «Отличник народного просвещения»</w:t>
            </w:r>
          </w:p>
        </w:tc>
        <w:tc>
          <w:tcPr>
            <w:tcW w:w="2977" w:type="dxa"/>
          </w:tcPr>
          <w:p w14:paraId="1AFB6BB8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Любовь Ивановна</w:t>
            </w:r>
          </w:p>
        </w:tc>
        <w:tc>
          <w:tcPr>
            <w:tcW w:w="1559" w:type="dxa"/>
          </w:tcPr>
          <w:p w14:paraId="3A60379A" w14:textId="44AEB0D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1ACD" w:rsidRPr="00DB41F7" w14:paraId="640C73AA" w14:textId="77777777" w:rsidTr="008D1ACD">
        <w:trPr>
          <w:trHeight w:val="345"/>
        </w:trPr>
        <w:tc>
          <w:tcPr>
            <w:tcW w:w="567" w:type="dxa"/>
          </w:tcPr>
          <w:p w14:paraId="568877AD" w14:textId="77777777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13</w:t>
            </w:r>
          </w:p>
        </w:tc>
        <w:tc>
          <w:tcPr>
            <w:tcW w:w="4673" w:type="dxa"/>
          </w:tcPr>
          <w:p w14:paraId="4C640AAD" w14:textId="77777777" w:rsidR="008D1ACD" w:rsidRPr="00DB41F7" w:rsidRDefault="008D1ACD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34FA7F17" w14:textId="77777777" w:rsidR="008D1ACD" w:rsidRPr="00DB41F7" w:rsidRDefault="008D1ACD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Прокаева</w:t>
            </w:r>
            <w:proofErr w:type="spellEnd"/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Мария Павловна</w:t>
            </w:r>
          </w:p>
        </w:tc>
        <w:tc>
          <w:tcPr>
            <w:tcW w:w="1559" w:type="dxa"/>
          </w:tcPr>
          <w:p w14:paraId="08EA72F2" w14:textId="7CC31353" w:rsidR="008D1ACD" w:rsidRPr="00DB41F7" w:rsidRDefault="008D1ACD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  <w:r w:rsidR="00D60D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5D68BF7" w14:textId="74DC412D" w:rsidR="000965C5" w:rsidRDefault="000965C5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ADF0AE9" w14:textId="7F3D1F65" w:rsidR="00F56CC7" w:rsidRPr="00DB41F7" w:rsidRDefault="00F56CC7" w:rsidP="00F56CC7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представители ПЕДАГОГИЧЕСКИХ ДИНАСТИЙ</w:t>
      </w:r>
    </w:p>
    <w:tbl>
      <w:tblPr>
        <w:tblStyle w:val="a3"/>
        <w:tblW w:w="9835" w:type="dxa"/>
        <w:tblLayout w:type="fixed"/>
        <w:tblLook w:val="04A0" w:firstRow="1" w:lastRow="0" w:firstColumn="1" w:lastColumn="0" w:noHBand="0" w:noVBand="1"/>
      </w:tblPr>
      <w:tblGrid>
        <w:gridCol w:w="1973"/>
        <w:gridCol w:w="1973"/>
        <w:gridCol w:w="1778"/>
        <w:gridCol w:w="1701"/>
        <w:gridCol w:w="2410"/>
      </w:tblGrid>
      <w:tr w:rsidR="00F12446" w:rsidRPr="00F12446" w14:paraId="39AB379E" w14:textId="77777777" w:rsidTr="00F6605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6549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14:paraId="5BE476C9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Представителя династии-работника</w:t>
            </w:r>
          </w:p>
          <w:p w14:paraId="66ADF1FB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уч-ия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8C7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Стаж работы по профессии (в РТ),</w:t>
            </w:r>
          </w:p>
          <w:p w14:paraId="55A86807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B74D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Статус (семейный) в династии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7E3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Общий педагогический стаж членов династии</w:t>
            </w:r>
          </w:p>
          <w:p w14:paraId="5C380ACF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BA4" w14:textId="6E0514A9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Награды и звания, присвоенные за труд в определенном виде</w:t>
            </w:r>
            <w:r w:rsidR="004931A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профдеятельности</w:t>
            </w:r>
            <w:proofErr w:type="spellEnd"/>
          </w:p>
        </w:tc>
      </w:tr>
      <w:tr w:rsidR="00F12446" w:rsidRPr="00F12446" w14:paraId="7C898255" w14:textId="77777777" w:rsidTr="00786466">
        <w:trPr>
          <w:trHeight w:val="1182"/>
        </w:trPr>
        <w:tc>
          <w:tcPr>
            <w:tcW w:w="1973" w:type="dxa"/>
            <w:vMerge w:val="restart"/>
          </w:tcPr>
          <w:p w14:paraId="738CFFC7" w14:textId="476C7298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Шиповская Светлана Владимировна</w:t>
            </w:r>
          </w:p>
        </w:tc>
        <w:tc>
          <w:tcPr>
            <w:tcW w:w="1973" w:type="dxa"/>
            <w:vMerge w:val="restart"/>
          </w:tcPr>
          <w:p w14:paraId="033D72F4" w14:textId="71A59E45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7864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-л</w:t>
            </w:r>
            <w:proofErr w:type="gramEnd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огопед</w:t>
            </w:r>
          </w:p>
        </w:tc>
        <w:tc>
          <w:tcPr>
            <w:tcW w:w="1778" w:type="dxa"/>
            <w:vMerge w:val="restart"/>
          </w:tcPr>
          <w:p w14:paraId="676F9F47" w14:textId="0CC144A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Мать, отец, сестра, дедушка</w:t>
            </w:r>
          </w:p>
        </w:tc>
        <w:tc>
          <w:tcPr>
            <w:tcW w:w="1701" w:type="dxa"/>
            <w:vMerge w:val="restart"/>
          </w:tcPr>
          <w:p w14:paraId="403E602E" w14:textId="38930EEE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111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182C9D" w14:textId="77777777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грамота, МУ «Управления дошкольного образования Альметьевского муниципального района» и СПО дошкольных учреждений, 2010 г;</w:t>
            </w:r>
          </w:p>
          <w:p w14:paraId="557467AA" w14:textId="77777777" w:rsidR="00595F4A" w:rsidRPr="00F12446" w:rsidRDefault="00595F4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Благодарность, Главы Альметьевского муниципального района, 2012 г;</w:t>
            </w:r>
          </w:p>
          <w:p w14:paraId="6DB9BC6C" w14:textId="77777777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 xml:space="preserve">Грамота Управления образования Альметьевского муниципального района и Совета Профсоюзных организаций дошкольных учреждений, 2015год; </w:t>
            </w:r>
          </w:p>
          <w:p w14:paraId="33FC9915" w14:textId="49A15BEB" w:rsidR="00595F4A" w:rsidRPr="00F12446" w:rsidRDefault="00595F4A" w:rsidP="00595F4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 Совета и Исполнительного комитета Альметьевского муниципального района, 2016год.</w:t>
            </w:r>
          </w:p>
        </w:tc>
      </w:tr>
      <w:tr w:rsidR="00F12446" w:rsidRPr="00F12446" w14:paraId="0A6FA4F8" w14:textId="77777777" w:rsidTr="00595F4A">
        <w:trPr>
          <w:trHeight w:val="1641"/>
        </w:trPr>
        <w:tc>
          <w:tcPr>
            <w:tcW w:w="1973" w:type="dxa"/>
            <w:vMerge/>
          </w:tcPr>
          <w:p w14:paraId="30CFB4DC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2B5A1E3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B46C28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A0BF7C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CB2EDE" w14:textId="53F68431" w:rsidR="00595F4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Мать - </w:t>
            </w:r>
            <w:r w:rsidR="00595F4A" w:rsidRPr="00F12446">
              <w:rPr>
                <w:rFonts w:ascii="Times New Roman" w:hAnsi="Times New Roman"/>
                <w:sz w:val="20"/>
                <w:szCs w:val="20"/>
              </w:rPr>
              <w:t>Значок «Отличник народного просвещения», 1992г.</w:t>
            </w:r>
          </w:p>
          <w:p w14:paraId="49D1FAED" w14:textId="77777777" w:rsidR="00595F4A" w:rsidRPr="00F12446" w:rsidRDefault="00595F4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bCs/>
                <w:sz w:val="20"/>
                <w:szCs w:val="20"/>
              </w:rPr>
              <w:t>Нагрудный знак «За заслуги в образовании» РТ</w:t>
            </w:r>
            <w:r w:rsidRPr="00F12446">
              <w:rPr>
                <w:rFonts w:ascii="Times New Roman" w:hAnsi="Times New Roman"/>
                <w:sz w:val="20"/>
                <w:szCs w:val="20"/>
              </w:rPr>
              <w:t>, 2003 г.</w:t>
            </w:r>
          </w:p>
          <w:p w14:paraId="45DEABBF" w14:textId="0CA7FE06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Ветеран труда.</w:t>
            </w:r>
          </w:p>
        </w:tc>
      </w:tr>
      <w:tr w:rsidR="00F12446" w:rsidRPr="00F12446" w14:paraId="03D314E8" w14:textId="77777777" w:rsidTr="00595F4A">
        <w:trPr>
          <w:trHeight w:val="221"/>
        </w:trPr>
        <w:tc>
          <w:tcPr>
            <w:tcW w:w="1973" w:type="dxa"/>
            <w:vMerge/>
          </w:tcPr>
          <w:p w14:paraId="71D70197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6064E50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19B34265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06D20B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B4B00F" w14:textId="333A1BC0" w:rsidR="00595F4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Отец -</w:t>
            </w:r>
          </w:p>
        </w:tc>
      </w:tr>
      <w:tr w:rsidR="00F12446" w:rsidRPr="00F12446" w14:paraId="4D44F407" w14:textId="77777777" w:rsidTr="00595F4A">
        <w:trPr>
          <w:trHeight w:val="4558"/>
        </w:trPr>
        <w:tc>
          <w:tcPr>
            <w:tcW w:w="1973" w:type="dxa"/>
            <w:vMerge/>
          </w:tcPr>
          <w:p w14:paraId="6AEF3A70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6A1B85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52A0A45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8D8CE1D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A6AF04" w14:textId="57476752" w:rsidR="00595F4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  <w:r w:rsidR="00595F4A"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Русско-Акташской специальной (коррекционной) общеобразовательной школы – интерната</w:t>
            </w:r>
          </w:p>
          <w:p w14:paraId="4E94D25E" w14:textId="77777777" w:rsidR="00595F4A" w:rsidRPr="00F12446" w:rsidRDefault="00595F4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</w:t>
            </w:r>
          </w:p>
          <w:p w14:paraId="3E57368B" w14:textId="77777777" w:rsidR="00595F4A" w:rsidRPr="00F12446" w:rsidRDefault="00595F4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Благодарность  Совета и Исполнительного комитета АМР</w:t>
            </w:r>
          </w:p>
          <w:p w14:paraId="2067E83B" w14:textId="32D43688" w:rsidR="00595F4A" w:rsidRPr="00F12446" w:rsidRDefault="00595F4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F12446">
              <w:rPr>
                <w:rFonts w:ascii="Times New Roman" w:hAnsi="Times New Roman" w:cs="Times New Roman"/>
              </w:rPr>
              <w:t>Диплом Всероссийского форума «Педагоги России»: инновации в образование.</w:t>
            </w:r>
          </w:p>
        </w:tc>
      </w:tr>
      <w:tr w:rsidR="00F12446" w:rsidRPr="00F12446" w14:paraId="2D18EC3E" w14:textId="77777777" w:rsidTr="00595F4A">
        <w:trPr>
          <w:trHeight w:val="527"/>
        </w:trPr>
        <w:tc>
          <w:tcPr>
            <w:tcW w:w="1973" w:type="dxa"/>
            <w:vMerge/>
          </w:tcPr>
          <w:p w14:paraId="511281F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E11250B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02C6ECF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7C9A24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96E0E0" w14:textId="77777777" w:rsidR="00595F4A" w:rsidRDefault="004931AA" w:rsidP="004931AA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Дедушка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войны,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595F4A" w:rsidRPr="00F12446">
              <w:rPr>
                <w:rFonts w:ascii="Times New Roman" w:hAnsi="Times New Roman"/>
                <w:lang w:eastAsia="en-US"/>
              </w:rPr>
              <w:t>Медаль. За отвагу</w:t>
            </w:r>
          </w:p>
          <w:p w14:paraId="5B322095" w14:textId="5382F8E1" w:rsidR="004931AA" w:rsidRPr="00F12446" w:rsidRDefault="004931AA" w:rsidP="004931A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931AA" w:rsidRPr="00F12446" w14:paraId="3B500E38" w14:textId="77777777" w:rsidTr="00595F4A">
        <w:trPr>
          <w:trHeight w:val="3902"/>
        </w:trPr>
        <w:tc>
          <w:tcPr>
            <w:tcW w:w="1973" w:type="dxa"/>
            <w:vMerge w:val="restart"/>
          </w:tcPr>
          <w:p w14:paraId="3603ACD4" w14:textId="5499E7F2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Терехина Светлана Владимировна</w:t>
            </w:r>
          </w:p>
        </w:tc>
        <w:tc>
          <w:tcPr>
            <w:tcW w:w="1973" w:type="dxa"/>
            <w:vMerge w:val="restart"/>
          </w:tcPr>
          <w:p w14:paraId="460A0546" w14:textId="7A72328C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778" w:type="dxa"/>
            <w:vMerge w:val="restart"/>
          </w:tcPr>
          <w:p w14:paraId="09793A7B" w14:textId="5C06EDB0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Мать, сестра, тетя, брат, невестка</w:t>
            </w:r>
          </w:p>
        </w:tc>
        <w:tc>
          <w:tcPr>
            <w:tcW w:w="1701" w:type="dxa"/>
            <w:vMerge w:val="restart"/>
          </w:tcPr>
          <w:p w14:paraId="0AC53151" w14:textId="0E153EDA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127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C6E3A6F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 xml:space="preserve">Благодарственное письмо Главы Альметьевского муниципального района,  2012г. </w:t>
            </w:r>
          </w:p>
          <w:p w14:paraId="00C4F975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3E6C8A5E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2013г.</w:t>
            </w:r>
          </w:p>
          <w:p w14:paraId="0DB12292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Совета и Исполнительного комитета АМР, 2014г.</w:t>
            </w:r>
          </w:p>
          <w:p w14:paraId="4A019F7B" w14:textId="00B63230" w:rsidR="004931AA" w:rsidRPr="00F12446" w:rsidRDefault="004931AA" w:rsidP="00592FF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и науки Республики Татарстан, 2018 г.</w:t>
            </w:r>
          </w:p>
        </w:tc>
      </w:tr>
      <w:tr w:rsidR="004931AA" w:rsidRPr="00F12446" w14:paraId="0D319FAD" w14:textId="77777777" w:rsidTr="00595F4A">
        <w:trPr>
          <w:trHeight w:val="1601"/>
        </w:trPr>
        <w:tc>
          <w:tcPr>
            <w:tcW w:w="1973" w:type="dxa"/>
            <w:vMerge/>
          </w:tcPr>
          <w:p w14:paraId="78733C5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7DE0F5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1CFEAE9C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7D46D9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CD1E2F" w14:textId="6292BE2E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Мать -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Почетные грамоты УО администрации города и района,</w:t>
            </w:r>
          </w:p>
          <w:p w14:paraId="6E13EB2A" w14:textId="76FD277A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 xml:space="preserve">Значок «Отличник народного просвещения»,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труда.</w:t>
            </w:r>
          </w:p>
        </w:tc>
      </w:tr>
      <w:tr w:rsidR="004931AA" w:rsidRPr="00F12446" w14:paraId="73F88E1D" w14:textId="77777777" w:rsidTr="00595F4A">
        <w:trPr>
          <w:trHeight w:val="3416"/>
        </w:trPr>
        <w:tc>
          <w:tcPr>
            <w:tcW w:w="1973" w:type="dxa"/>
            <w:vMerge/>
          </w:tcPr>
          <w:p w14:paraId="64736E93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B65F43D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5157A525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67663E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79D150" w14:textId="613DB602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</w:t>
            </w:r>
          </w:p>
          <w:p w14:paraId="245FE8FE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 xml:space="preserve">Почетная грамота Совета и Исполнительного комитета АМР, </w:t>
            </w:r>
          </w:p>
          <w:p w14:paraId="5BCA1E48" w14:textId="68E06FA0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Татарского республиканского комитета профсоюза работников  образования и науки Республики Татарстан, 2014 г.</w:t>
            </w:r>
          </w:p>
        </w:tc>
      </w:tr>
      <w:tr w:rsidR="004931AA" w:rsidRPr="00F12446" w14:paraId="5C111E1D" w14:textId="77777777" w:rsidTr="00595F4A">
        <w:trPr>
          <w:trHeight w:val="753"/>
        </w:trPr>
        <w:tc>
          <w:tcPr>
            <w:tcW w:w="1973" w:type="dxa"/>
            <w:vMerge/>
          </w:tcPr>
          <w:p w14:paraId="4B27642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13937A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4B18F090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D19790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B01B3A" w14:textId="1792A701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Тетя - </w:t>
            </w:r>
            <w:r w:rsidRPr="00F12446">
              <w:rPr>
                <w:rFonts w:ascii="Times New Roman" w:hAnsi="Times New Roman"/>
                <w:lang w:eastAsia="en-US"/>
              </w:rPr>
              <w:t>Ударник коммунистического труда.</w:t>
            </w:r>
          </w:p>
        </w:tc>
      </w:tr>
      <w:tr w:rsidR="004931AA" w:rsidRPr="00F12446" w14:paraId="130A2F36" w14:textId="77777777" w:rsidTr="00595F4A">
        <w:trPr>
          <w:trHeight w:val="1155"/>
        </w:trPr>
        <w:tc>
          <w:tcPr>
            <w:tcW w:w="1973" w:type="dxa"/>
            <w:vMerge/>
          </w:tcPr>
          <w:p w14:paraId="5C686B4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2CE8816C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6EB9E506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93FA6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C9C37E" w14:textId="4FF4E6B1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Почетная Грамота министерства Культуры РТ, 2012</w:t>
            </w:r>
          </w:p>
          <w:p w14:paraId="03F96E54" w14:textId="39A9D0D2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eastAsia="en-US"/>
              </w:rPr>
            </w:pPr>
            <w:r w:rsidRPr="00F12446">
              <w:rPr>
                <w:rFonts w:ascii="Times New Roman" w:hAnsi="Times New Roman"/>
                <w:lang w:eastAsia="en-US"/>
              </w:rPr>
              <w:t>Управление культуры АМР РТ, 2014 г.</w:t>
            </w:r>
          </w:p>
        </w:tc>
      </w:tr>
      <w:tr w:rsidR="004931AA" w:rsidRPr="00F12446" w14:paraId="4A5A3600" w14:textId="77777777" w:rsidTr="004931AA">
        <w:trPr>
          <w:trHeight w:val="2745"/>
        </w:trPr>
        <w:tc>
          <w:tcPr>
            <w:tcW w:w="1973" w:type="dxa"/>
            <w:vMerge/>
          </w:tcPr>
          <w:p w14:paraId="62F2D79C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1946628D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C3F7DC2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C860B4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32C271" w14:textId="341CD954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Брат - </w:t>
            </w:r>
            <w:r w:rsidRPr="00F12446">
              <w:rPr>
                <w:rFonts w:ascii="Times New Roman" w:hAnsi="Times New Roman"/>
              </w:rPr>
              <w:t>Благодарственное письмо Совета и Исполнительного комитета Русско-Акташского сельского поселения.  Благодарственные письма и грамоты Совета и Исполнительного комитета Русско-Акташского сельского поселения.</w:t>
            </w:r>
          </w:p>
        </w:tc>
      </w:tr>
      <w:tr w:rsidR="004931AA" w:rsidRPr="00F12446" w14:paraId="650F9CAA" w14:textId="77777777" w:rsidTr="00595F4A">
        <w:trPr>
          <w:trHeight w:val="230"/>
        </w:trPr>
        <w:tc>
          <w:tcPr>
            <w:tcW w:w="1973" w:type="dxa"/>
            <w:vMerge/>
          </w:tcPr>
          <w:p w14:paraId="0F366A55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599FE1F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6FB6AA6C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B4F62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543F5D" w14:textId="3F093C26" w:rsidR="004931AA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Невестка - </w:t>
            </w:r>
          </w:p>
        </w:tc>
      </w:tr>
      <w:tr w:rsidR="00F12446" w:rsidRPr="00F12446" w14:paraId="2BAE7CC8" w14:textId="77777777" w:rsidTr="00595F4A">
        <w:trPr>
          <w:trHeight w:val="1875"/>
        </w:trPr>
        <w:tc>
          <w:tcPr>
            <w:tcW w:w="1973" w:type="dxa"/>
            <w:vMerge w:val="restart"/>
          </w:tcPr>
          <w:p w14:paraId="4057455B" w14:textId="15393CD1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Мишанова Татьяна Валерьевна</w:t>
            </w:r>
          </w:p>
        </w:tc>
        <w:tc>
          <w:tcPr>
            <w:tcW w:w="1973" w:type="dxa"/>
            <w:vMerge w:val="restart"/>
          </w:tcPr>
          <w:p w14:paraId="6F0C874D" w14:textId="69F46143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78" w:type="dxa"/>
            <w:vMerge w:val="restart"/>
          </w:tcPr>
          <w:p w14:paraId="4EAF8D9B" w14:textId="0087B51C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Сестра, </w:t>
            </w:r>
            <w:proofErr w:type="spellStart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свёкр</w:t>
            </w:r>
            <w:proofErr w:type="spellEnd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, свекровь,  </w:t>
            </w:r>
          </w:p>
        </w:tc>
        <w:tc>
          <w:tcPr>
            <w:tcW w:w="1701" w:type="dxa"/>
            <w:vMerge w:val="restart"/>
          </w:tcPr>
          <w:p w14:paraId="3FD85E3B" w14:textId="322AA30F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133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1A74F17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2011 г 2014г.</w:t>
            </w:r>
          </w:p>
          <w:p w14:paraId="6AA3DEFD" w14:textId="5D28A10F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Совета и Исполнительного комитета АМР, 2012г.</w:t>
            </w:r>
          </w:p>
        </w:tc>
      </w:tr>
      <w:tr w:rsidR="00F12446" w:rsidRPr="00F12446" w14:paraId="7978C4F2" w14:textId="77777777" w:rsidTr="00595F4A">
        <w:trPr>
          <w:trHeight w:val="5023"/>
        </w:trPr>
        <w:tc>
          <w:tcPr>
            <w:tcW w:w="1973" w:type="dxa"/>
            <w:vMerge/>
          </w:tcPr>
          <w:p w14:paraId="7D2956A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5EDD28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FB2761B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69EDAE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2046DE" w14:textId="6EC770E1" w:rsidR="00595F4A" w:rsidRPr="00F12446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 </w:t>
            </w:r>
            <w:r w:rsidR="00595F4A"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МБДОУ «Д/с №1 «Дюймовочка» с. Русский Акташ, 2011</w:t>
            </w:r>
          </w:p>
          <w:p w14:paraId="304B873E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4E5B7BEB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2010 г</w:t>
            </w:r>
            <w:proofErr w:type="gramStart"/>
            <w:r w:rsidRPr="00F1244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14:paraId="06D0206E" w14:textId="548F9CB5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Татарского республиканского комитета профсоюза работников  образования и науки Республики Татарстан, 2014 г</w:t>
            </w:r>
          </w:p>
        </w:tc>
      </w:tr>
      <w:tr w:rsidR="00F12446" w:rsidRPr="00F12446" w14:paraId="290FB903" w14:textId="77777777" w:rsidTr="00595F4A">
        <w:trPr>
          <w:trHeight w:val="258"/>
        </w:trPr>
        <w:tc>
          <w:tcPr>
            <w:tcW w:w="1973" w:type="dxa"/>
            <w:vMerge/>
          </w:tcPr>
          <w:p w14:paraId="6E2DF313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3D30D4B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02B1FDF2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167DE9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D3311C" w14:textId="01C284B8" w:rsidR="00595F4A" w:rsidRPr="00F12446" w:rsidRDefault="004931AA" w:rsidP="00595F4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Свёкр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Почетная грамота РФ.</w:t>
            </w:r>
          </w:p>
        </w:tc>
      </w:tr>
      <w:tr w:rsidR="00F12446" w:rsidRPr="00F12446" w14:paraId="091BDC47" w14:textId="77777777" w:rsidTr="00595F4A">
        <w:trPr>
          <w:trHeight w:val="417"/>
        </w:trPr>
        <w:tc>
          <w:tcPr>
            <w:tcW w:w="1973" w:type="dxa"/>
            <w:vMerge/>
          </w:tcPr>
          <w:p w14:paraId="7066CBB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2A1A56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E539212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17B01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2CACCB4" w14:textId="1E6A4AE2" w:rsidR="00595F4A" w:rsidRPr="00F12446" w:rsidRDefault="004931AA" w:rsidP="00595F4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Свекров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Заслуженный учитель РФ.</w:t>
            </w:r>
          </w:p>
        </w:tc>
      </w:tr>
      <w:tr w:rsidR="00F12446" w:rsidRPr="00F12446" w14:paraId="4F6B6CD0" w14:textId="77777777" w:rsidTr="00595F4A">
        <w:trPr>
          <w:trHeight w:val="3482"/>
        </w:trPr>
        <w:tc>
          <w:tcPr>
            <w:tcW w:w="1973" w:type="dxa"/>
            <w:vMerge w:val="restart"/>
          </w:tcPr>
          <w:p w14:paraId="723E5BDF" w14:textId="34F873B3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Кирилова Любовь Владимировна</w:t>
            </w:r>
          </w:p>
        </w:tc>
        <w:tc>
          <w:tcPr>
            <w:tcW w:w="1973" w:type="dxa"/>
            <w:vMerge w:val="restart"/>
          </w:tcPr>
          <w:p w14:paraId="5D577DBC" w14:textId="0543E740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78" w:type="dxa"/>
            <w:vMerge w:val="restart"/>
          </w:tcPr>
          <w:p w14:paraId="007F7BBA" w14:textId="7FB73AE0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Сноха</w:t>
            </w:r>
          </w:p>
        </w:tc>
        <w:tc>
          <w:tcPr>
            <w:tcW w:w="1701" w:type="dxa"/>
            <w:vMerge w:val="restart"/>
          </w:tcPr>
          <w:p w14:paraId="35BA4DA9" w14:textId="77C498F5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9712D1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МБДОУ «Д/с №1 «Дюймовочка» с. Русский Акташ, 2019</w:t>
            </w:r>
          </w:p>
          <w:p w14:paraId="61B9D8FB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474223FD" w14:textId="6CD8EFCD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2011 г., 2015г.</w:t>
            </w:r>
          </w:p>
        </w:tc>
      </w:tr>
      <w:tr w:rsidR="00F12446" w:rsidRPr="00F12446" w14:paraId="296D6486" w14:textId="77777777" w:rsidTr="00595F4A">
        <w:trPr>
          <w:trHeight w:val="190"/>
        </w:trPr>
        <w:tc>
          <w:tcPr>
            <w:tcW w:w="1973" w:type="dxa"/>
            <w:vMerge/>
          </w:tcPr>
          <w:p w14:paraId="3571D4D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6AFE547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9FBC48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AE703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112CDC8" w14:textId="74426218" w:rsidR="00595F4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Сноха - </w:t>
            </w:r>
            <w:r w:rsidR="00595F4A" w:rsidRPr="00F12446">
              <w:rPr>
                <w:rFonts w:ascii="Times New Roman" w:hAnsi="Times New Roman"/>
                <w:lang w:eastAsia="en-US"/>
              </w:rPr>
              <w:t xml:space="preserve">Благодарность ОАО «Татнефть» им. В.Д. </w:t>
            </w:r>
            <w:proofErr w:type="spellStart"/>
            <w:r w:rsidR="00595F4A" w:rsidRPr="00F12446">
              <w:rPr>
                <w:rFonts w:ascii="Times New Roman" w:hAnsi="Times New Roman"/>
                <w:lang w:eastAsia="en-US"/>
              </w:rPr>
              <w:t>Шашина</w:t>
            </w:r>
            <w:proofErr w:type="spellEnd"/>
            <w:r w:rsidR="00595F4A" w:rsidRPr="00F12446">
              <w:rPr>
                <w:rFonts w:ascii="Times New Roman" w:hAnsi="Times New Roman"/>
                <w:lang w:eastAsia="en-US"/>
              </w:rPr>
              <w:t xml:space="preserve">  2013 г.</w:t>
            </w:r>
          </w:p>
        </w:tc>
      </w:tr>
      <w:tr w:rsidR="00F12446" w:rsidRPr="00F12446" w14:paraId="0B8C6F40" w14:textId="77777777" w:rsidTr="00595F4A">
        <w:trPr>
          <w:trHeight w:val="3047"/>
        </w:trPr>
        <w:tc>
          <w:tcPr>
            <w:tcW w:w="1973" w:type="dxa"/>
            <w:vMerge w:val="restart"/>
          </w:tcPr>
          <w:p w14:paraId="49C9C43C" w14:textId="7E8AF27D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Афиногентова Татьяна Геннадьевна</w:t>
            </w:r>
          </w:p>
        </w:tc>
        <w:tc>
          <w:tcPr>
            <w:tcW w:w="1973" w:type="dxa"/>
            <w:vMerge w:val="restart"/>
          </w:tcPr>
          <w:p w14:paraId="5C79FDEC" w14:textId="498E3BEE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1778" w:type="dxa"/>
            <w:vMerge w:val="restart"/>
          </w:tcPr>
          <w:p w14:paraId="4F0F358D" w14:textId="6AEC015D" w:rsidR="00595F4A" w:rsidRPr="00F12446" w:rsidRDefault="00595F4A" w:rsidP="00C06C2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Мать, сестра, </w:t>
            </w:r>
            <w:r w:rsidR="00C06C2D">
              <w:rPr>
                <w:rFonts w:ascii="Times New Roman" w:hAnsi="Times New Roman" w:cs="Times New Roman"/>
                <w:sz w:val="20"/>
                <w:szCs w:val="20"/>
              </w:rPr>
              <w:t>тетя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58654DE" w14:textId="4CB4AFD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108 лет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982D3F7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Благодарственное письмо Совета и Исполнительного комитета АМР, 2015г.</w:t>
            </w:r>
          </w:p>
          <w:p w14:paraId="56AD75DB" w14:textId="77777777" w:rsidR="00595F4A" w:rsidRPr="00F12446" w:rsidRDefault="00595F4A" w:rsidP="005456C0">
            <w:pPr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Министерства Образования и науки Республики Татарстан , 2006г</w:t>
            </w:r>
          </w:p>
          <w:p w14:paraId="5D7278AD" w14:textId="3BA731A9" w:rsidR="00595F4A" w:rsidRPr="00F12446" w:rsidRDefault="00595F4A" w:rsidP="005456C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 Министерства образования и науки РФ 2009 г.</w:t>
            </w:r>
            <w:r w:rsidR="004931A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Ветеран труда</w:t>
            </w:r>
          </w:p>
        </w:tc>
      </w:tr>
      <w:tr w:rsidR="00C06C2D" w:rsidRPr="00F12446" w14:paraId="4D705713" w14:textId="77777777" w:rsidTr="004931AA">
        <w:trPr>
          <w:trHeight w:val="138"/>
        </w:trPr>
        <w:tc>
          <w:tcPr>
            <w:tcW w:w="1973" w:type="dxa"/>
            <w:vMerge/>
          </w:tcPr>
          <w:p w14:paraId="40436401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4605878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2F2EF931" w14:textId="77777777" w:rsidR="00C06C2D" w:rsidRPr="00F12446" w:rsidRDefault="00C06C2D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81AA18C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62D58E1" w14:textId="56F6AD03" w:rsidR="00C06C2D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Мать – </w:t>
            </w:r>
          </w:p>
          <w:p w14:paraId="70B43C0B" w14:textId="505841E0" w:rsidR="004931AA" w:rsidRPr="00F12446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</w:p>
        </w:tc>
      </w:tr>
      <w:tr w:rsidR="00F12446" w:rsidRPr="00F12446" w14:paraId="5DA33303" w14:textId="77777777" w:rsidTr="00595F4A">
        <w:trPr>
          <w:trHeight w:val="435"/>
        </w:trPr>
        <w:tc>
          <w:tcPr>
            <w:tcW w:w="1973" w:type="dxa"/>
            <w:vMerge/>
          </w:tcPr>
          <w:p w14:paraId="4F47D1B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1146239E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4AD123B6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453E99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6067A" w14:textId="64E41CE4" w:rsidR="00595F4A" w:rsidRPr="00F12446" w:rsidRDefault="004931AA" w:rsidP="00545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Тетя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Заслуженный работник культуры РТ.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труда</w:t>
            </w:r>
          </w:p>
        </w:tc>
      </w:tr>
      <w:tr w:rsidR="00F12446" w:rsidRPr="00F12446" w14:paraId="21FAC4A3" w14:textId="77777777" w:rsidTr="00595F4A">
        <w:trPr>
          <w:trHeight w:val="250"/>
        </w:trPr>
        <w:tc>
          <w:tcPr>
            <w:tcW w:w="1973" w:type="dxa"/>
            <w:vMerge/>
          </w:tcPr>
          <w:p w14:paraId="2B40E713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3ED7C3F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8C46D80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2A9C80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66A959E" w14:textId="15630CCA" w:rsidR="00595F4A" w:rsidRPr="00F12446" w:rsidRDefault="00595F4A" w:rsidP="005456C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2446" w:rsidRPr="00F12446" w14:paraId="4975826A" w14:textId="77777777" w:rsidTr="00F66052">
        <w:tc>
          <w:tcPr>
            <w:tcW w:w="1973" w:type="dxa"/>
          </w:tcPr>
          <w:p w14:paraId="17010C49" w14:textId="2C597849" w:rsidR="00BA6736" w:rsidRPr="00F12446" w:rsidRDefault="00BA6736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Хизбулловна</w:t>
            </w:r>
            <w:proofErr w:type="spellEnd"/>
          </w:p>
        </w:tc>
        <w:tc>
          <w:tcPr>
            <w:tcW w:w="1973" w:type="dxa"/>
          </w:tcPr>
          <w:p w14:paraId="1E41156D" w14:textId="724175D7" w:rsidR="00BA6736" w:rsidRPr="00F12446" w:rsidRDefault="00BA6736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778" w:type="dxa"/>
          </w:tcPr>
          <w:p w14:paraId="41DFC652" w14:textId="4CE9109A" w:rsidR="00BA6736" w:rsidRPr="00F12446" w:rsidRDefault="00592FF0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Муж, сноха</w:t>
            </w:r>
          </w:p>
        </w:tc>
        <w:tc>
          <w:tcPr>
            <w:tcW w:w="1701" w:type="dxa"/>
          </w:tcPr>
          <w:p w14:paraId="40C81BD2" w14:textId="242ECAE6" w:rsidR="00BA6736" w:rsidRPr="00F12446" w:rsidRDefault="00592FF0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51 год</w:t>
            </w:r>
          </w:p>
        </w:tc>
        <w:tc>
          <w:tcPr>
            <w:tcW w:w="2410" w:type="dxa"/>
          </w:tcPr>
          <w:p w14:paraId="57E00D92" w14:textId="1E3553F6" w:rsidR="00BA6736" w:rsidRPr="00F12446" w:rsidRDefault="004931AA" w:rsidP="004931A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6401225" w14:textId="5304F220" w:rsidR="00F56CC7" w:rsidRDefault="00F56CC7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013B1D9" w14:textId="3E9ABAE2" w:rsidR="00F56CC7" w:rsidRDefault="00F56CC7" w:rsidP="00DB41F7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FBE92F8" w14:textId="526751B3" w:rsidR="00F56CC7" w:rsidRPr="00FD3D88" w:rsidRDefault="00FD3D88" w:rsidP="00FD3D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D3D88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является активным участником и победителем различных смотров-конкурсов:</w:t>
      </w:r>
    </w:p>
    <w:p w14:paraId="4D1894B1" w14:textId="77777777" w:rsidR="00FD3D88" w:rsidRPr="00FD3D88" w:rsidRDefault="00FD3D88" w:rsidP="00FD3D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85CCFC" w14:textId="72452415" w:rsidR="00F56CC7" w:rsidRPr="0098457D" w:rsidRDefault="00F56CC7" w:rsidP="00F56CC7">
      <w:pPr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Лауреат конкурсов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8457D">
        <w:rPr>
          <w:rFonts w:ascii="Times New Roman" w:hAnsi="Times New Roman" w:cs="Times New Roman"/>
          <w:sz w:val="28"/>
          <w:szCs w:val="28"/>
        </w:rPr>
        <w:t>Детский сад года».</w:t>
      </w:r>
      <w:r w:rsidR="00DB41F7"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="00DB41F7" w:rsidRPr="0098457D">
        <w:rPr>
          <w:rFonts w:ascii="Times New Roman" w:hAnsi="Times New Roman" w:cs="Times New Roman"/>
          <w:sz w:val="28"/>
          <w:szCs w:val="28"/>
        </w:rPr>
        <w:t>1995г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  <w:r w:rsidR="00DB41F7" w:rsidRPr="0098457D">
        <w:rPr>
          <w:rFonts w:ascii="Times New Roman" w:hAnsi="Times New Roman" w:cs="Times New Roman"/>
          <w:sz w:val="28"/>
          <w:szCs w:val="28"/>
        </w:rPr>
        <w:t>, 1997 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</w:p>
    <w:p w14:paraId="3115913A" w14:textId="176811D7" w:rsidR="00F56CC7" w:rsidRPr="0098457D" w:rsidRDefault="00F56CC7" w:rsidP="00F56CC7">
      <w:pPr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Лауреат Всероссийского смотра-конкурса «Детские сады – детям».</w:t>
      </w:r>
      <w:r w:rsidR="00DB41F7"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="00DB41F7" w:rsidRPr="0098457D">
        <w:rPr>
          <w:rFonts w:ascii="Times New Roman" w:hAnsi="Times New Roman" w:cs="Times New Roman"/>
          <w:sz w:val="28"/>
          <w:szCs w:val="28"/>
        </w:rPr>
        <w:t>2010 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</w:p>
    <w:p w14:paraId="237121F5" w14:textId="0F472221" w:rsidR="00F56CC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56CC7" w:rsidRPr="0098457D">
        <w:rPr>
          <w:rFonts w:ascii="Times New Roman" w:hAnsi="Times New Roman" w:cs="Times New Roman"/>
          <w:sz w:val="28"/>
          <w:szCs w:val="28"/>
        </w:rPr>
        <w:t>частник Республиканского смотра-конкурса среди ДОУ «Детский сад года Республики Татарстан- 2013»</w:t>
      </w:r>
      <w:r w:rsidR="00F56CC7">
        <w:rPr>
          <w:rFonts w:ascii="Times New Roman" w:hAnsi="Times New Roman" w:cs="Times New Roman"/>
          <w:sz w:val="28"/>
          <w:szCs w:val="28"/>
        </w:rPr>
        <w:t>.</w:t>
      </w:r>
      <w:r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Pr="0098457D">
        <w:rPr>
          <w:rFonts w:ascii="Times New Roman" w:hAnsi="Times New Roman" w:cs="Times New Roman"/>
          <w:sz w:val="28"/>
          <w:szCs w:val="28"/>
        </w:rPr>
        <w:t>2013г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307D35" w14:textId="21641D6E" w:rsidR="00F56CC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="00F56CC7" w:rsidRPr="005B30AB">
        <w:rPr>
          <w:rFonts w:ascii="Times New Roman" w:hAnsi="Times New Roman" w:cs="Times New Roman"/>
          <w:sz w:val="28"/>
          <w:szCs w:val="28"/>
        </w:rPr>
        <w:t>Республиканск</w:t>
      </w:r>
      <w:r w:rsidR="00F56CC7">
        <w:rPr>
          <w:rFonts w:ascii="Times New Roman" w:hAnsi="Times New Roman" w:cs="Times New Roman"/>
          <w:sz w:val="28"/>
          <w:szCs w:val="28"/>
        </w:rPr>
        <w:t xml:space="preserve">ого </w:t>
      </w:r>
      <w:r w:rsidR="00F56CC7" w:rsidRPr="005B30AB">
        <w:rPr>
          <w:rFonts w:ascii="Times New Roman" w:hAnsi="Times New Roman" w:cs="Times New Roman"/>
          <w:sz w:val="28"/>
          <w:szCs w:val="28"/>
        </w:rPr>
        <w:t>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«На лучшую первичную ветеранскую организацию, посвященный 73-ей годовщине Победы»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 г.</w:t>
      </w:r>
    </w:p>
    <w:p w14:paraId="2FEF11E2" w14:textId="77777777" w:rsidR="00DB41F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>
        <w:rPr>
          <w:rFonts w:ascii="Times New Roman" w:hAnsi="Times New Roman" w:cs="Times New Roman"/>
          <w:sz w:val="28"/>
          <w:szCs w:val="28"/>
        </w:rPr>
        <w:t>обедитель Республиканского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«Красивая школа -2019». </w:t>
      </w:r>
      <w:r>
        <w:rPr>
          <w:rFonts w:ascii="Times New Roman" w:hAnsi="Times New Roman" w:cs="Times New Roman"/>
          <w:sz w:val="28"/>
          <w:szCs w:val="28"/>
        </w:rPr>
        <w:t>2019г.</w:t>
      </w:r>
    </w:p>
    <w:p w14:paraId="35C48FBE" w14:textId="10701E0C" w:rsidR="00F56CC7" w:rsidRPr="005B30AB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 w:rsidRPr="005B30AB">
        <w:rPr>
          <w:rFonts w:ascii="Times New Roman" w:hAnsi="Times New Roman" w:cs="Times New Roman"/>
          <w:sz w:val="28"/>
          <w:szCs w:val="28"/>
        </w:rPr>
        <w:t>обедител</w:t>
      </w:r>
      <w:r w:rsidR="00F56CC7">
        <w:rPr>
          <w:rFonts w:ascii="Times New Roman" w:hAnsi="Times New Roman" w:cs="Times New Roman"/>
          <w:sz w:val="28"/>
          <w:szCs w:val="28"/>
        </w:rPr>
        <w:t xml:space="preserve">ь </w:t>
      </w:r>
      <w:r w:rsidR="00F56CC7" w:rsidRPr="005B30AB">
        <w:rPr>
          <w:rFonts w:ascii="Times New Roman" w:hAnsi="Times New Roman" w:cs="Times New Roman"/>
          <w:sz w:val="28"/>
          <w:szCs w:val="28"/>
        </w:rPr>
        <w:t>Всероссийск</w:t>
      </w:r>
      <w:r w:rsidR="00F56CC7">
        <w:rPr>
          <w:rFonts w:ascii="Times New Roman" w:hAnsi="Times New Roman" w:cs="Times New Roman"/>
          <w:sz w:val="28"/>
          <w:szCs w:val="28"/>
        </w:rPr>
        <w:t>ого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«Передовой опыт организаций образования: д</w:t>
      </w:r>
      <w:r w:rsidR="00F56CC7">
        <w:rPr>
          <w:rFonts w:ascii="Times New Roman" w:hAnsi="Times New Roman" w:cs="Times New Roman"/>
          <w:sz w:val="28"/>
          <w:szCs w:val="28"/>
        </w:rPr>
        <w:t>етский сад, школа, университет».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2021г.</w:t>
      </w:r>
    </w:p>
    <w:p w14:paraId="7658635E" w14:textId="605A4A88" w:rsidR="00F56CC7" w:rsidRDefault="00DB41F7" w:rsidP="00F56CC7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F56CC7">
        <w:rPr>
          <w:rFonts w:ascii="Times New Roman" w:hAnsi="Times New Roman" w:cs="Times New Roman"/>
          <w:bCs/>
          <w:sz w:val="28"/>
          <w:szCs w:val="28"/>
        </w:rPr>
        <w:t xml:space="preserve">обедитель 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>Всероссийск</w:t>
      </w:r>
      <w:r w:rsidR="00F56CC7">
        <w:rPr>
          <w:rFonts w:ascii="Times New Roman" w:hAnsi="Times New Roman" w:cs="Times New Roman"/>
          <w:bCs/>
          <w:sz w:val="28"/>
          <w:szCs w:val="28"/>
        </w:rPr>
        <w:t>ого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bCs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6CC7" w:rsidRPr="005B30A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="00F56CC7">
        <w:rPr>
          <w:rFonts w:ascii="Times New Roman" w:hAnsi="Times New Roman" w:cs="Times New Roman"/>
          <w:bCs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«Образцовый детский сад 2021</w:t>
      </w:r>
      <w:r w:rsidR="00F56CC7" w:rsidRPr="005B30A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>2022»</w:t>
      </w:r>
      <w:r w:rsidR="00687236">
        <w:rPr>
          <w:rFonts w:ascii="Times New Roman" w:hAnsi="Times New Roman" w:cs="Times New Roman"/>
          <w:bCs/>
          <w:sz w:val="28"/>
          <w:szCs w:val="28"/>
        </w:rPr>
        <w:t>.</w:t>
      </w:r>
      <w:r w:rsidRPr="00DB41F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2022г</w:t>
      </w:r>
    </w:p>
    <w:p w14:paraId="189361E1" w14:textId="569441B1" w:rsidR="00F56CC7" w:rsidRDefault="004931AA" w:rsidP="004931AA">
      <w:pPr>
        <w:tabs>
          <w:tab w:val="left" w:pos="5850"/>
        </w:tabs>
        <w:spacing w:after="0" w:line="240" w:lineRule="auto"/>
        <w:contextualSpacing/>
        <w:rPr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Fonts w:ascii="Times New Roman" w:hAnsi="Times New Roman" w:cs="Times New Roman"/>
          <w:i/>
          <w:color w:val="FF0000"/>
          <w:sz w:val="18"/>
          <w:szCs w:val="18"/>
        </w:rPr>
        <w:tab/>
      </w:r>
    </w:p>
    <w:p w14:paraId="6380B04A" w14:textId="3F930A40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 xml:space="preserve">РУКОВОДИТЕЛЬ УЧРЕЖДЕНИЯ </w:t>
      </w:r>
      <w:r>
        <w:rPr>
          <w:rFonts w:ascii="Times New Roman" w:hAnsi="Times New Roman" w:cs="Times New Roman"/>
          <w:i/>
          <w:sz w:val="24"/>
          <w:szCs w:val="24"/>
        </w:rPr>
        <w:t>Афиногентова Татьяна Геннадьевна</w:t>
      </w:r>
    </w:p>
    <w:p w14:paraId="02EA3EAB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06FD0408" w14:textId="3F32BC43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 xml:space="preserve">ПРЕДСЕДАТЕЛЬ ПРОФКОМА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Совенкова</w:t>
      </w:r>
      <w:proofErr w:type="spellEnd"/>
      <w:r w:rsidRPr="0068723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Людмила Валерьевна</w:t>
      </w:r>
    </w:p>
    <w:p w14:paraId="6F72D1E0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458060E9" w14:textId="13391AD4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ЛИДЕР ПЕРВИЧНОГО ВЕТЕРАНСКОГО</w:t>
      </w:r>
      <w:r w:rsidRPr="006872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0A70">
        <w:rPr>
          <w:rFonts w:ascii="Times New Roman" w:hAnsi="Times New Roman" w:cs="Times New Roman"/>
          <w:b/>
          <w:sz w:val="18"/>
          <w:szCs w:val="18"/>
        </w:rPr>
        <w:t>ОБЪЕДИНЕНИЯ</w:t>
      </w:r>
      <w:r w:rsidRPr="00810A7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Денисова Светлана Нурмухаметовна</w:t>
      </w:r>
    </w:p>
    <w:p w14:paraId="22EA8194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10C6F715" w14:textId="55221619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ПРЕДСТАВИТЕЛЬ МОЛОДЕЖНОЙ ОРГ</w:t>
      </w:r>
      <w:r w:rsidR="004931AA">
        <w:rPr>
          <w:rFonts w:ascii="Times New Roman" w:hAnsi="Times New Roman" w:cs="Times New Roman"/>
          <w:b/>
          <w:sz w:val="18"/>
          <w:szCs w:val="18"/>
        </w:rPr>
        <w:t>АНИЗАЦ</w:t>
      </w:r>
      <w:r w:rsidRPr="00810A70">
        <w:rPr>
          <w:rFonts w:ascii="Times New Roman" w:hAnsi="Times New Roman" w:cs="Times New Roman"/>
          <w:b/>
          <w:sz w:val="18"/>
          <w:szCs w:val="18"/>
        </w:rPr>
        <w:t>ИИ</w:t>
      </w: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810A7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Васянина Алена Анатольевна</w:t>
      </w:r>
    </w:p>
    <w:p w14:paraId="7793AFE7" w14:textId="1120065F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4A12FD3" w14:textId="06B465CE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51B2537F" w14:textId="413A09CD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6A96CF11" w14:textId="3692B7F6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979D745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724436FF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3DFED909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74D9069B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44DF6E6E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4A9C510B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69DE0017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04B65E2E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6347CCCC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54888FE4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604F93E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57DA8A13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75EFF0D6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0F73E34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7819F920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7772F39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525B5514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14DBC306" w14:textId="77777777" w:rsidR="00DB41F7" w:rsidRDefault="00DB41F7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6C3E006E" w14:textId="77777777" w:rsidR="00082673" w:rsidRDefault="00082673" w:rsidP="00082673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2531">
        <w:rPr>
          <w:rFonts w:ascii="Times New Roman" w:hAnsi="Times New Roman" w:cs="Times New Roman"/>
          <w:i/>
          <w:sz w:val="24"/>
          <w:szCs w:val="24"/>
        </w:rPr>
        <w:lastRenderedPageBreak/>
        <w:t>1971 год  праздник – 1 мая</w:t>
      </w:r>
    </w:p>
    <w:p w14:paraId="21A37F9D" w14:textId="77777777" w:rsidR="00082673" w:rsidRDefault="00082673" w:rsidP="00082673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0A55ADD" w14:textId="315C374A" w:rsidR="00082673" w:rsidRDefault="00082673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9C1E73A" wp14:editId="327C1986">
            <wp:extent cx="3527310" cy="20257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97" cy="204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A7601" w14:textId="77777777" w:rsidR="00082673" w:rsidRDefault="00082673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A562DDF" w14:textId="77777777" w:rsidR="00DB41F7" w:rsidRDefault="00DB41F7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07010E" w14:textId="1A97241D" w:rsidR="007F5122" w:rsidRPr="00142531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2531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>76</w:t>
      </w:r>
      <w:r w:rsidRPr="00142531">
        <w:rPr>
          <w:rFonts w:ascii="Times New Roman" w:hAnsi="Times New Roman" w:cs="Times New Roman"/>
          <w:i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i/>
          <w:sz w:val="24"/>
          <w:szCs w:val="24"/>
        </w:rPr>
        <w:t xml:space="preserve">детский сад «Аленушка»                                                                </w:t>
      </w:r>
    </w:p>
    <w:p w14:paraId="12C0588B" w14:textId="59F3E060" w:rsidR="007F5122" w:rsidRDefault="007F5122" w:rsidP="007F512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119D5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8D6850F" wp14:editId="38BB8809">
            <wp:extent cx="2638944" cy="1638300"/>
            <wp:effectExtent l="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" t="26893" b="5634"/>
                    <a:stretch/>
                  </pic:blipFill>
                  <pic:spPr>
                    <a:xfrm>
                      <a:off x="0" y="0"/>
                      <a:ext cx="2641565" cy="1639927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BF3AF85" wp14:editId="4EA169B1">
            <wp:extent cx="2720898" cy="1774209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72" cy="177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199E5" w14:textId="77777777" w:rsidR="007F5122" w:rsidRDefault="007F5122" w:rsidP="007F5122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DEA99E" w14:textId="5A0F846C" w:rsidR="007F5122" w:rsidRDefault="007F5122" w:rsidP="00082673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7A1E0DA7" w14:textId="77777777" w:rsidR="007F5122" w:rsidRDefault="007F5122" w:rsidP="007F5122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FEB83A" w14:textId="77777777" w:rsidR="007F5122" w:rsidRDefault="007F5122" w:rsidP="007F5122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FEE6CF3" w14:textId="7146AACB" w:rsidR="007F5122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1980 год в группе детского сада «Аленушка»</w:t>
      </w:r>
    </w:p>
    <w:p w14:paraId="3F13142C" w14:textId="59F9C183" w:rsidR="007F5122" w:rsidRPr="00D74246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D819D26" wp14:editId="317FD144">
            <wp:extent cx="5592592" cy="2729132"/>
            <wp:effectExtent l="0" t="0" r="8255" b="0"/>
            <wp:docPr id="2" name="Рисунок 2" descr="C:\Users\User\Documents\здесь фотографии\здесь старые фотографии\Розе Харисовне старые фотографии\фото ДОУ от момента создания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здесь фотографии\здесь старые фотографии\Розе Харисовне старые фотографии\фото ДОУ от момента создания\scan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603" cy="27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BC6D" w14:textId="5D8F4A5B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2617AB25" w14:textId="466799BF" w:rsidR="007425DB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Открытие нового здания детского сада «Дюймовочка»,1989 год</w:t>
      </w:r>
    </w:p>
    <w:p w14:paraId="0F81FF9E" w14:textId="3F6DC293" w:rsidR="007F5122" w:rsidRDefault="007F5122" w:rsidP="007F5122">
      <w:pPr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715E1BC" wp14:editId="2D81BB32">
            <wp:extent cx="4147457" cy="2709318"/>
            <wp:effectExtent l="0" t="0" r="5715" b="0"/>
            <wp:docPr id="3" name="Рисунок 3" descr="C:\Users\User\Documents\здесь фотографии\здесь старые фотографии\Розе Харисовне старые фотографии\фото ДОУ от момента создания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здесь фотографии\здесь старые фотографии\Розе Харисовне старые фотографии\фото ДОУ от момента создания\scan 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48" cy="271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63CE" w14:textId="5D81347F" w:rsidR="007F5122" w:rsidRDefault="007F5122" w:rsidP="007F5122">
      <w:pPr>
        <w:jc w:val="center"/>
        <w:rPr>
          <w:rFonts w:ascii="Times New Roman" w:hAnsi="Times New Roman" w:cs="Times New Roman"/>
          <w:noProof/>
          <w:sz w:val="18"/>
          <w:szCs w:val="18"/>
        </w:rPr>
      </w:pPr>
    </w:p>
    <w:p w14:paraId="7239E95A" w14:textId="453DDE9C" w:rsidR="007F5122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12E973C" w14:textId="77777777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6C9EA1" w14:textId="77777777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4F41E4" w14:textId="77777777" w:rsidR="00AF1B84" w:rsidRDefault="00AF1B84" w:rsidP="00AF1B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19CC">
        <w:rPr>
          <w:rFonts w:ascii="Times New Roman" w:hAnsi="Times New Roman" w:cs="Times New Roman"/>
          <w:i/>
          <w:sz w:val="24"/>
          <w:szCs w:val="24"/>
        </w:rPr>
        <w:t>Открытие после ремонта 1 сентября 201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BB19CC">
        <w:rPr>
          <w:rFonts w:ascii="Times New Roman" w:hAnsi="Times New Roman" w:cs="Times New Roman"/>
          <w:i/>
          <w:sz w:val="24"/>
          <w:szCs w:val="24"/>
        </w:rPr>
        <w:t xml:space="preserve"> года. Ремонт </w:t>
      </w:r>
      <w:r>
        <w:rPr>
          <w:rFonts w:ascii="Times New Roman" w:hAnsi="Times New Roman" w:cs="Times New Roman"/>
          <w:i/>
          <w:sz w:val="24"/>
          <w:szCs w:val="24"/>
        </w:rPr>
        <w:t>выполнялся НГДУ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Елховнефть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</w:p>
    <w:p w14:paraId="229D6AA6" w14:textId="0503740E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087FE32" wp14:editId="2C2FBE73">
            <wp:extent cx="3740833" cy="2534285"/>
            <wp:effectExtent l="0" t="0" r="0" b="0"/>
            <wp:docPr id="1" name="Рисунок 1" descr="C:\Users\User\Documents\здесь фотографии\здесь старые фотографии\Розе Харисовне старые фотографии\фото ДОУ от момента создания\P106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здесь фотографии\здесь старые фотографии\Розе Харисовне старые фотографии\фото ДОУ от момента создания\P10605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725" cy="254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10A19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6D4DA6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48E126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7F254C8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662DF5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Наш детский сад</w:t>
      </w:r>
      <w:r w:rsidRPr="004B2564">
        <w:rPr>
          <w:rFonts w:ascii="Times New Roman" w:hAnsi="Times New Roman" w:cs="Times New Roman"/>
          <w:i/>
          <w:sz w:val="24"/>
          <w:szCs w:val="24"/>
        </w:rPr>
        <w:t xml:space="preserve"> сегодня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95D8C4" w14:textId="33CC8DFA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7ED2D519" wp14:editId="27A00D83">
            <wp:extent cx="5543550" cy="4157663"/>
            <wp:effectExtent l="0" t="0" r="0" b="0"/>
            <wp:docPr id="21" name="Рисунок 21" descr="C:\Users\user\Documents\Documents\Заведующей\фото Дюймовочка с. Р. Акташ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cuments\Заведующей\фото Дюймовочка с. Р. Акташ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97" cy="41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9029" w14:textId="7777777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04B27F1" w14:textId="285AFA4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2CA2CF32" wp14:editId="7E4B4720">
            <wp:extent cx="5939790" cy="3341132"/>
            <wp:effectExtent l="0" t="0" r="3810" b="0"/>
            <wp:docPr id="22" name="Рисунок 22" descr="C:\Users\user\Documents\Documents\Заведующей\фото Дюймовочка с. Р. Акташ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cuments\Заведующей\фото Дюймовочка с. Р. Акташ\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4032" w14:textId="56F996C1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lastRenderedPageBreak/>
        <w:drawing>
          <wp:inline distT="0" distB="0" distL="0" distR="0" wp14:anchorId="131A049A" wp14:editId="51E6B8B2">
            <wp:extent cx="5219700" cy="3914775"/>
            <wp:effectExtent l="0" t="0" r="0" b="0"/>
            <wp:docPr id="23" name="Рисунок 23" descr="C:\Users\user\Documents\Documents\Заведующей\фото Дюймовочка с. Р. Акташ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cuments\Заведующей\фото Дюймовочка с. Р. Акташ\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89" cy="391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52A0" w14:textId="7777777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94290A0" w14:textId="4EDBA70D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13CFE6AC" wp14:editId="7F6E1A06">
            <wp:extent cx="4476750" cy="4835224"/>
            <wp:effectExtent l="0" t="0" r="0" b="3810"/>
            <wp:docPr id="25" name="Рисунок 25" descr="C:\Users\user\Documents\Documents\Заведующей\фото Дюймовочка с. Р. Акташ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Documents\Заведующей\фото Дюймовочка с. Р. Акташ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50" cy="483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82430" w14:textId="47858813" w:rsidR="00882EF9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lastRenderedPageBreak/>
        <w:drawing>
          <wp:inline distT="0" distB="0" distL="0" distR="0" wp14:anchorId="250C2124" wp14:editId="0D14D9F1">
            <wp:extent cx="5939790" cy="4454843"/>
            <wp:effectExtent l="0" t="0" r="3810" b="3175"/>
            <wp:docPr id="26" name="Рисунок 26" descr="C:\Users\user\Documents\Documents\Заведующей\фото Дюймовочка с. Р. Акташ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ocuments\Заведующей\фото Дюймовочка с. Р. Акташ\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B77B" w14:textId="41E1F0F0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23FC1A48" wp14:editId="0B61CCF6">
            <wp:extent cx="5939790" cy="4454843"/>
            <wp:effectExtent l="0" t="0" r="3810" b="3175"/>
            <wp:docPr id="27" name="Рисунок 27" descr="C:\Users\user\Documents\Documents\Заведующей\фото Дюймовочка с. Р. Акташ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Documents\Заведующей\фото Дюймовочка с. Р. Акташ\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0B4DC" w14:textId="78C62B3D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lastRenderedPageBreak/>
        <w:drawing>
          <wp:inline distT="0" distB="0" distL="0" distR="0" wp14:anchorId="54A65799" wp14:editId="64FBBCB1">
            <wp:extent cx="4314825" cy="5753100"/>
            <wp:effectExtent l="0" t="0" r="9525" b="0"/>
            <wp:docPr id="28" name="Рисунок 28" descr="C:\Users\user\Documents\Documents\Заведующей\фото Дюймовочка с. Р. Акташ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Documents\Заведующей\фото Дюймовочка с. Р. Акташ\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25" cy="57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2693C" w14:textId="07E5238F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121F17CD" wp14:editId="3DA022D6">
            <wp:extent cx="4298948" cy="3224212"/>
            <wp:effectExtent l="0" t="0" r="6985" b="0"/>
            <wp:docPr id="29" name="Рисунок 29" descr="C:\Users\user\Documents\Documents\Заведующей\фото Дюймовочка с. Р. Акташ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Documents\Заведующей\фото Дюймовочка с. Р. Акташ\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194" cy="32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8742" w14:textId="77777777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F9F2CE9" w14:textId="44F2DBE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3EB3F41" wp14:editId="6E0A84C3">
            <wp:extent cx="6292680" cy="3695700"/>
            <wp:effectExtent l="0" t="0" r="0" b="0"/>
            <wp:docPr id="9" name="Рисунок 9" descr="C:\Users\User\Documents\здесь фотографии\здесь старые фотографии\2 наш 2018\Творческий отчет январь татарский\IMG_20180131_09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здесь фотографии\здесь старые фотографии\2 наш 2018\Творческий отчет январь татарский\IMG_20180131_0914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36" cy="370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8C595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4D9838E" w14:textId="7F6A2B98" w:rsidR="00CA4B42" w:rsidRDefault="00CA4B42" w:rsidP="00CA4B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60E607E" wp14:editId="60FCAD8E">
            <wp:extent cx="6000750" cy="2878485"/>
            <wp:effectExtent l="0" t="0" r="0" b="0"/>
            <wp:docPr id="31" name="Рисунок 31" descr="C:\Users\user\Documents\Documents\Заведующей\фото Дюймовочка с. Р. Акташ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Documents\Заведующей\фото Дюймовочка с. Р. Акташ\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1CBE" w14:textId="0D7EB55C" w:rsidR="00CA4B42" w:rsidRDefault="00CA4B42" w:rsidP="00CA4B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697DEBAF" wp14:editId="0E443B0D">
            <wp:extent cx="5939790" cy="4454843"/>
            <wp:effectExtent l="0" t="0" r="3810" b="3175"/>
            <wp:docPr id="32" name="Рисунок 32" descr="C:\Users\user\Documents\Documents\Заведующей\фото Дюймовочка с. Р. Акташ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Documents\Заведующей\фото Дюймовочка с. Р. Акташ\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ABC4A" w14:textId="2A79005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F004A" wp14:editId="68D80C07">
            <wp:extent cx="5943600" cy="4457701"/>
            <wp:effectExtent l="0" t="0" r="0" b="0"/>
            <wp:docPr id="11" name="Рисунок 11" descr="C:\Users\User\Documents\здесь фотографии\2 наш 2019\2019-2020 уч г\IMG-201911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здесь фотографии\2 наш 2019\2019-2020 уч г\IMG-20191121-WA008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71" cy="446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32D6E" w14:textId="2E229A5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880374" wp14:editId="3B615C39">
            <wp:extent cx="5448300" cy="4086226"/>
            <wp:effectExtent l="0" t="0" r="0" b="9525"/>
            <wp:docPr id="12" name="Рисунок 12" descr="C:\Users\User\Documents\здесь фотографии\2 наш 2019\2019-2020 уч г\IMG-20200221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здесь фотографии\2 наш 2019\2019-2020 уч г\IMG-20200221-WA01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52" cy="41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A559" w14:textId="332BA448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61B9D0E" wp14:editId="44588E4E">
            <wp:extent cx="3741453" cy="4991100"/>
            <wp:effectExtent l="0" t="0" r="0" b="0"/>
            <wp:docPr id="33" name="Рисунок 33" descr="C:\Users\user\Documents\Documents\Заведующей\фото Дюймовочка с. Р. Акташ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Documents\Заведующей\фото Дюймовочка с. Р. Акташ\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31" cy="499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26C6" w14:textId="1AB1CCD6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4CA2B6E8" wp14:editId="7A64A180">
            <wp:extent cx="5657850" cy="4243388"/>
            <wp:effectExtent l="0" t="0" r="0" b="5080"/>
            <wp:docPr id="34" name="Рисунок 34" descr="C:\Users\user\Documents\Documents\Заведующей\фото Дюймовочка с. Р. Акташ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Documents\Заведующей\фото Дюймовочка с. Р. Акташ\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24" cy="424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D559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486FE2" w14:textId="40F8E50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776216" wp14:editId="40BADD2D">
            <wp:extent cx="5791201" cy="4343400"/>
            <wp:effectExtent l="0" t="0" r="0" b="0"/>
            <wp:docPr id="13" name="Рисунок 13" descr="C:\Users\User\Documents\здесь фотографии\2 наш 2019\с тел Тат Ген\предметно-развивающая среда ДОУ\IMG_20190130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здесь фотографии\2 наш 2019\с тел Тат Ген\предметно-развивающая среда ДОУ\IMG_20190130_1014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61" cy="436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FAFB" w14:textId="1BE30F18" w:rsidR="00ED212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3C56F635" wp14:editId="5AFF47F2">
            <wp:extent cx="5939790" cy="4454843"/>
            <wp:effectExtent l="0" t="0" r="3810" b="3175"/>
            <wp:docPr id="35" name="Рисунок 35" descr="C:\Users\user\Documents\Documents\Заведующей\фото Дюймовочка с. Р. Акташ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Documents\Заведующей\фото Дюймовочка с. Р. Акташ\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EBE7" w14:textId="35C58F41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5E250C3" wp14:editId="44B43300">
            <wp:extent cx="5939790" cy="4454843"/>
            <wp:effectExtent l="0" t="0" r="3810" b="3175"/>
            <wp:docPr id="36" name="Рисунок 36" descr="C:\Users\user\Documents\Documents\Заведующей\фото Дюймовочка с. Р. Акташ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Documents\Заведующей\фото Дюймовочка с. Р. Акташ\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327F" w14:textId="0DF8CAC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881D7F" wp14:editId="0CF3EBBC">
            <wp:extent cx="5797554" cy="4348162"/>
            <wp:effectExtent l="0" t="0" r="0" b="0"/>
            <wp:docPr id="14" name="Рисунок 14" descr="C:\Users\User\Documents\здесь фотографии\2 наш 2019\с тел Тат Ген\предметно-развивающая среда ДОУ\IMG-201812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здесь фотографии\2 наш 2019\с тел Тат Ген\предметно-развивающая среда ДОУ\IMG-20181206-WA00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934" cy="438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74FDC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AF661E" w14:textId="6064A44E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9F210FA" wp14:editId="74EBE241">
            <wp:extent cx="5410199" cy="4057650"/>
            <wp:effectExtent l="0" t="0" r="635" b="0"/>
            <wp:docPr id="37" name="Рисунок 37" descr="C:\Users\user\Documents\Documents\Заведующей\фото Дюймовочка с. Р. Акташ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Documents\Заведующей\фото Дюймовочка с. Р. Акташ\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32" cy="40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190A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53CDC7" w14:textId="16F5683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3E582C16" wp14:editId="6F324243">
            <wp:extent cx="6210299" cy="4657725"/>
            <wp:effectExtent l="0" t="0" r="635" b="0"/>
            <wp:docPr id="38" name="Рисунок 38" descr="C:\Users\user\Documents\Documents\Заведующей\фото Дюймовочка с. Р. Акташ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Documents\Заведующей\фото Дюймовочка с. Р. Акташ\1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19" cy="465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56CB" w14:textId="7F76927E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DEE96F" wp14:editId="378E3567">
            <wp:extent cx="5862892" cy="4400550"/>
            <wp:effectExtent l="0" t="0" r="5080" b="0"/>
            <wp:docPr id="16" name="Рисунок 16" descr="C:\Users\User\Documents\здесь фотографии\2 наш 2019\2019-2020 уч г\пенсионеры\день пожилых\1b047d1a-db0b-4384-ab1b-cfda9962b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здесь фотографии\2 наш 2019\2019-2020 уч г\пенсионеры\день пожилых\1b047d1a-db0b-4384-ab1b-cfda9962bfd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56" cy="446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20D66" w14:textId="1D3896D7" w:rsidR="00ED212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7F80224C" wp14:editId="7D97EC11">
            <wp:extent cx="5245767" cy="3934326"/>
            <wp:effectExtent l="0" t="0" r="0" b="9525"/>
            <wp:docPr id="40" name="Рисунок 40" descr="C:\Users\user\Documents\Documents\Заведующей\фото Дюймовочка с. Р. Акташ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Documents\Заведующей\фото Дюймовочка с. Р. Акташ\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67" cy="391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2D4D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404C641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3678F0" w14:textId="52CA7A6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C6E536" wp14:editId="46859C50">
            <wp:extent cx="3080084" cy="4106778"/>
            <wp:effectExtent l="0" t="0" r="6350" b="8255"/>
            <wp:docPr id="15" name="Рисунок 15" descr="C:\Users\User\Documents\здесь фотографии\2 наш 2019\с тел Тат Ген\предметно-развивающая среда ДОУ\IMG-20190301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здесь фотографии\2 наш 2019\с тел Тат Ген\предметно-развивающая среда ДОУ\IMG-20190301-WA016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41" cy="41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179D" w14:textId="53A6B192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4DA9ED7" w14:textId="637C2A55" w:rsidR="0048377D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Наши ветераны всегда с нами</w:t>
      </w:r>
      <w:r w:rsidR="0048377D">
        <w:rPr>
          <w:rFonts w:ascii="Times New Roman" w:hAnsi="Times New Roman" w:cs="Times New Roman"/>
          <w:i/>
          <w:sz w:val="24"/>
          <w:szCs w:val="24"/>
        </w:rPr>
        <w:t>.</w:t>
      </w:r>
    </w:p>
    <w:p w14:paraId="137C909B" w14:textId="2CC4553D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306D137" wp14:editId="4B32B0F1">
            <wp:extent cx="2762250" cy="2762250"/>
            <wp:effectExtent l="0" t="0" r="0" b="0"/>
            <wp:docPr id="5" name="Рисунок 5" descr="C:\Users\User\Documents\здесь фотографии\здесь старые фотографии\9 мая\Патриотич.воспитание\x_2526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здесь фотографии\здесь старые фотографии\9 мая\Патриотич.воспитание\x_2526636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29" cy="276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DACC" w14:textId="77777777" w:rsidR="001C7B17" w:rsidRDefault="00ED2122" w:rsidP="001C7B1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Чупина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Анна Зиновьевна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 – няня с </w:t>
      </w:r>
      <w:r w:rsidR="001C7B1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0 летним стажем</w:t>
      </w:r>
      <w:r w:rsidR="001C7B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64DAACD" w14:textId="2CA20486" w:rsidR="00ED2122" w:rsidRDefault="001C7B17" w:rsidP="001C7B1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Работала в яслях в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после военные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годы.  </w:t>
      </w:r>
    </w:p>
    <w:p w14:paraId="03F268AB" w14:textId="77777777" w:rsidR="001C7B17" w:rsidRDefault="001C7B17" w:rsidP="0048377D">
      <w:pPr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40C7D350" w14:textId="4D02827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45430B3" wp14:editId="3A059A04">
            <wp:extent cx="4782926" cy="1752600"/>
            <wp:effectExtent l="0" t="0" r="0" b="0"/>
            <wp:docPr id="4" name="Рисунок 4" descr="C:\Users\User\Documents\здесь фотографии\здесь старые фотографии\Мои рисунки\наши ветер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здесь фотографии\здесь старые фотографии\Мои рисунки\наши ветера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4" t="18507" b="20006"/>
                    <a:stretch/>
                  </pic:blipFill>
                  <pic:spPr bwMode="auto">
                    <a:xfrm>
                      <a:off x="0" y="0"/>
                      <a:ext cx="4806341" cy="17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D1683" w14:textId="1A7484C3" w:rsidR="007F5122" w:rsidRDefault="00177F9D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7F5122">
        <w:rPr>
          <w:rFonts w:ascii="Times New Roman" w:hAnsi="Times New Roman" w:cs="Times New Roman"/>
          <w:i/>
          <w:sz w:val="24"/>
          <w:szCs w:val="24"/>
        </w:rPr>
        <w:t xml:space="preserve"> по изучению детьми татарского языка </w:t>
      </w:r>
      <w:proofErr w:type="spellStart"/>
      <w:r w:rsidR="007F5122">
        <w:rPr>
          <w:rFonts w:ascii="Times New Roman" w:hAnsi="Times New Roman" w:cs="Times New Roman"/>
          <w:i/>
          <w:sz w:val="24"/>
          <w:szCs w:val="24"/>
        </w:rPr>
        <w:t>Шайхутдинова</w:t>
      </w:r>
      <w:proofErr w:type="spellEnd"/>
      <w:r w:rsidR="007F5122">
        <w:rPr>
          <w:rFonts w:ascii="Times New Roman" w:hAnsi="Times New Roman" w:cs="Times New Roman"/>
          <w:i/>
          <w:sz w:val="24"/>
          <w:szCs w:val="24"/>
        </w:rPr>
        <w:t xml:space="preserve"> Г.Х</w:t>
      </w:r>
    </w:p>
    <w:p w14:paraId="47A7E017" w14:textId="5D244507" w:rsidR="007F5122" w:rsidRDefault="007F5122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0F0B9D4" wp14:editId="6771C8FE">
            <wp:extent cx="4033859" cy="2667197"/>
            <wp:effectExtent l="0" t="0" r="5080" b="0"/>
            <wp:docPr id="6" name="Рисунок 6" descr="C:\Users\User\Documents\здесь фотографии\здесь старые фотографии\9 мая\Патриотич.воспитание\SDC1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здесь фотографии\здесь старые фотографии\9 мая\Патриотич.воспитание\SDC1108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88" cy="26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259F" w14:textId="77777777" w:rsidR="007F5122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0A9959" w14:textId="4A10A8EB" w:rsidR="0048377D" w:rsidRDefault="00CA4B4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2D1E4D" wp14:editId="0420EA1A">
            <wp:extent cx="3739173" cy="4283242"/>
            <wp:effectExtent l="0" t="0" r="0" b="3175"/>
            <wp:docPr id="18" name="Рисунок 18" descr="C:\Users\User\Documents\здесь фотографии\2 наш 2019\2019-2020 уч г\пенсионеры\день пожилых\7118ca59-cb84-4ff2-9d8d-fffae5e36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здесь фотографии\2 наш 2019\2019-2020 уч г\пенсионеры\день пожилых\7118ca59-cb84-4ff2-9d8d-fffae5e366b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03" cy="42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389B68" w14:textId="77777777" w:rsidR="00CA4B42" w:rsidRDefault="00CA4B4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AEA42B" w14:textId="77777777" w:rsidR="00CA4B42" w:rsidRDefault="00CA4B4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18CB39C" w14:textId="778DC3D0" w:rsidR="0008267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488777" wp14:editId="089F3A44">
            <wp:extent cx="5037220" cy="3777916"/>
            <wp:effectExtent l="0" t="0" r="0" b="0"/>
            <wp:docPr id="17" name="Рисунок 17" descr="C:\Users\User\Documents\здесь фотографии\2 наш 2019\2019-2020 уч г\пенсионеры\день пожилых\6ff27a74-5752-4e2b-a5b2-7f1ee4b61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здесь фотографии\2 наш 2019\2019-2020 уч г\пенсионеры\день пожилых\6ff27a74-5752-4e2b-a5b2-7f1ee4b616b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0" cy="379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F295" w14:textId="0E880537" w:rsidR="0008267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33CD80A" w14:textId="71D31670" w:rsidR="0008267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04F0A00" w14:textId="533F9B9C" w:rsidR="00CA4B42" w:rsidRDefault="00CA4B42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A4181F1" wp14:editId="4E22E553">
            <wp:extent cx="5876660" cy="3513221"/>
            <wp:effectExtent l="0" t="0" r="0" b="0"/>
            <wp:docPr id="10" name="Рисунок 10" descr="C:\Users\User\Documents\здесь фотографии\здесь старые фотографии\СЕМИНАРЫ\IMG_20170926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здесь фотографии\здесь старые фотографии\СЕМИНАРЫ\IMG_20170926_10485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66" cy="353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9220" w14:textId="1F47CA71" w:rsidR="00082673" w:rsidRPr="00DC3E6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2E0B6C" wp14:editId="5056A10A">
            <wp:extent cx="4109576" cy="4470066"/>
            <wp:effectExtent l="0" t="0" r="5715" b="6985"/>
            <wp:docPr id="19" name="Рисунок 19" descr="C:\Users\User\Documents\здесь фотографии\2 наш 2019\2019-2020 уч г\пенсионеры\день пожилых\e89bd894-49d7-461b-a557-8db1066fd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здесь фотографии\2 наш 2019\2019-2020 уч г\пенсионеры\день пожилых\e89bd894-49d7-461b-a557-8db1066fda0b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24" cy="448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2673" w:rsidRPr="00DC3E63" w:rsidSect="000965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4F9D4" w14:textId="77777777" w:rsidR="00523C8D" w:rsidRDefault="00523C8D" w:rsidP="00C96B3B">
      <w:pPr>
        <w:spacing w:after="0" w:line="240" w:lineRule="auto"/>
      </w:pPr>
      <w:r>
        <w:separator/>
      </w:r>
    </w:p>
  </w:endnote>
  <w:endnote w:type="continuationSeparator" w:id="0">
    <w:p w14:paraId="25DCCB95" w14:textId="77777777" w:rsidR="00523C8D" w:rsidRDefault="00523C8D" w:rsidP="00C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EEE3C" w14:textId="77777777" w:rsidR="00523C8D" w:rsidRDefault="00523C8D" w:rsidP="00C96B3B">
      <w:pPr>
        <w:spacing w:after="0" w:line="240" w:lineRule="auto"/>
      </w:pPr>
      <w:r>
        <w:separator/>
      </w:r>
    </w:p>
  </w:footnote>
  <w:footnote w:type="continuationSeparator" w:id="0">
    <w:p w14:paraId="5B2D0C60" w14:textId="77777777" w:rsidR="00523C8D" w:rsidRDefault="00523C8D" w:rsidP="00C9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23"/>
    <w:rsid w:val="0001573C"/>
    <w:rsid w:val="0002309C"/>
    <w:rsid w:val="00027208"/>
    <w:rsid w:val="000470BF"/>
    <w:rsid w:val="0006788F"/>
    <w:rsid w:val="00082673"/>
    <w:rsid w:val="000876FF"/>
    <w:rsid w:val="000965C5"/>
    <w:rsid w:val="000A4C2F"/>
    <w:rsid w:val="000A68DA"/>
    <w:rsid w:val="000B02D0"/>
    <w:rsid w:val="000C6FB3"/>
    <w:rsid w:val="000D0BB9"/>
    <w:rsid w:val="000F7406"/>
    <w:rsid w:val="00102E0B"/>
    <w:rsid w:val="00113AC0"/>
    <w:rsid w:val="00132552"/>
    <w:rsid w:val="00132CF8"/>
    <w:rsid w:val="00142531"/>
    <w:rsid w:val="00154E61"/>
    <w:rsid w:val="001660A3"/>
    <w:rsid w:val="00177F9D"/>
    <w:rsid w:val="0018143B"/>
    <w:rsid w:val="00190AD9"/>
    <w:rsid w:val="001C772B"/>
    <w:rsid w:val="001C7B17"/>
    <w:rsid w:val="001D020E"/>
    <w:rsid w:val="001D1CDC"/>
    <w:rsid w:val="001D4B64"/>
    <w:rsid w:val="00237C20"/>
    <w:rsid w:val="00237C6C"/>
    <w:rsid w:val="002470EF"/>
    <w:rsid w:val="00251534"/>
    <w:rsid w:val="00274B59"/>
    <w:rsid w:val="002766BB"/>
    <w:rsid w:val="00281072"/>
    <w:rsid w:val="00287633"/>
    <w:rsid w:val="00296BB9"/>
    <w:rsid w:val="002C6447"/>
    <w:rsid w:val="002F695C"/>
    <w:rsid w:val="00323A36"/>
    <w:rsid w:val="003338A7"/>
    <w:rsid w:val="003378C4"/>
    <w:rsid w:val="00347FA6"/>
    <w:rsid w:val="00366FD2"/>
    <w:rsid w:val="003722E1"/>
    <w:rsid w:val="0037619A"/>
    <w:rsid w:val="00380FE4"/>
    <w:rsid w:val="00384ABF"/>
    <w:rsid w:val="00394F88"/>
    <w:rsid w:val="003A5CDE"/>
    <w:rsid w:val="003B24A5"/>
    <w:rsid w:val="003C0C9D"/>
    <w:rsid w:val="003C683E"/>
    <w:rsid w:val="003C6AAA"/>
    <w:rsid w:val="003D1DAA"/>
    <w:rsid w:val="003E600E"/>
    <w:rsid w:val="004053D3"/>
    <w:rsid w:val="00434314"/>
    <w:rsid w:val="00440048"/>
    <w:rsid w:val="00450516"/>
    <w:rsid w:val="004513FB"/>
    <w:rsid w:val="00451EAF"/>
    <w:rsid w:val="00455F81"/>
    <w:rsid w:val="00460352"/>
    <w:rsid w:val="00473BCD"/>
    <w:rsid w:val="0048377D"/>
    <w:rsid w:val="004847E3"/>
    <w:rsid w:val="004931AA"/>
    <w:rsid w:val="004B2564"/>
    <w:rsid w:val="004B3D8F"/>
    <w:rsid w:val="004F1E75"/>
    <w:rsid w:val="004F20F6"/>
    <w:rsid w:val="00511D13"/>
    <w:rsid w:val="00513E76"/>
    <w:rsid w:val="00514B95"/>
    <w:rsid w:val="00516EEF"/>
    <w:rsid w:val="00523C8D"/>
    <w:rsid w:val="00524403"/>
    <w:rsid w:val="005435C1"/>
    <w:rsid w:val="005456C0"/>
    <w:rsid w:val="005469EA"/>
    <w:rsid w:val="005519A7"/>
    <w:rsid w:val="00555B84"/>
    <w:rsid w:val="00592776"/>
    <w:rsid w:val="00592FF0"/>
    <w:rsid w:val="00595F4A"/>
    <w:rsid w:val="005B30AB"/>
    <w:rsid w:val="005B3403"/>
    <w:rsid w:val="005B63D4"/>
    <w:rsid w:val="005E4A3F"/>
    <w:rsid w:val="005E5F3D"/>
    <w:rsid w:val="005F22D8"/>
    <w:rsid w:val="00600890"/>
    <w:rsid w:val="00630542"/>
    <w:rsid w:val="00634477"/>
    <w:rsid w:val="00657072"/>
    <w:rsid w:val="00657715"/>
    <w:rsid w:val="00687236"/>
    <w:rsid w:val="00694E4C"/>
    <w:rsid w:val="006B6690"/>
    <w:rsid w:val="006C57BA"/>
    <w:rsid w:val="006D3466"/>
    <w:rsid w:val="006D60C8"/>
    <w:rsid w:val="006F4B88"/>
    <w:rsid w:val="006F6183"/>
    <w:rsid w:val="007147F9"/>
    <w:rsid w:val="00716CB8"/>
    <w:rsid w:val="007425DB"/>
    <w:rsid w:val="00745BF0"/>
    <w:rsid w:val="00752502"/>
    <w:rsid w:val="007570BD"/>
    <w:rsid w:val="00766AE9"/>
    <w:rsid w:val="0076759D"/>
    <w:rsid w:val="00780554"/>
    <w:rsid w:val="00786466"/>
    <w:rsid w:val="007A0978"/>
    <w:rsid w:val="007A0E94"/>
    <w:rsid w:val="007F5122"/>
    <w:rsid w:val="007F79D5"/>
    <w:rsid w:val="0080027F"/>
    <w:rsid w:val="00810A70"/>
    <w:rsid w:val="00811319"/>
    <w:rsid w:val="00814681"/>
    <w:rsid w:val="008225A6"/>
    <w:rsid w:val="00824D8E"/>
    <w:rsid w:val="00837B51"/>
    <w:rsid w:val="00840504"/>
    <w:rsid w:val="00843C11"/>
    <w:rsid w:val="00853137"/>
    <w:rsid w:val="00854B9C"/>
    <w:rsid w:val="00882EF9"/>
    <w:rsid w:val="008916B4"/>
    <w:rsid w:val="008D1ACD"/>
    <w:rsid w:val="008D7D47"/>
    <w:rsid w:val="008E2B8F"/>
    <w:rsid w:val="008E304F"/>
    <w:rsid w:val="00901EDD"/>
    <w:rsid w:val="00910E09"/>
    <w:rsid w:val="009119D5"/>
    <w:rsid w:val="00912D82"/>
    <w:rsid w:val="00913811"/>
    <w:rsid w:val="0092075D"/>
    <w:rsid w:val="0092640B"/>
    <w:rsid w:val="0093586C"/>
    <w:rsid w:val="00944A51"/>
    <w:rsid w:val="0095138D"/>
    <w:rsid w:val="00953640"/>
    <w:rsid w:val="00966877"/>
    <w:rsid w:val="0098457D"/>
    <w:rsid w:val="00986123"/>
    <w:rsid w:val="00986C4A"/>
    <w:rsid w:val="009935A4"/>
    <w:rsid w:val="009958AA"/>
    <w:rsid w:val="00996C3E"/>
    <w:rsid w:val="009A146F"/>
    <w:rsid w:val="009A2512"/>
    <w:rsid w:val="009A27EB"/>
    <w:rsid w:val="009B09F8"/>
    <w:rsid w:val="009B666C"/>
    <w:rsid w:val="009C3209"/>
    <w:rsid w:val="009E4BB6"/>
    <w:rsid w:val="00A07A20"/>
    <w:rsid w:val="00A30DA5"/>
    <w:rsid w:val="00A3656A"/>
    <w:rsid w:val="00A46E9D"/>
    <w:rsid w:val="00A517BD"/>
    <w:rsid w:val="00A57401"/>
    <w:rsid w:val="00A61080"/>
    <w:rsid w:val="00A63B18"/>
    <w:rsid w:val="00A6599F"/>
    <w:rsid w:val="00A6706A"/>
    <w:rsid w:val="00AB614B"/>
    <w:rsid w:val="00AD7957"/>
    <w:rsid w:val="00AE0F38"/>
    <w:rsid w:val="00AF1B84"/>
    <w:rsid w:val="00B0517B"/>
    <w:rsid w:val="00B42430"/>
    <w:rsid w:val="00B81A67"/>
    <w:rsid w:val="00B914D0"/>
    <w:rsid w:val="00BA3DBA"/>
    <w:rsid w:val="00BA6736"/>
    <w:rsid w:val="00BB19CC"/>
    <w:rsid w:val="00BB2E55"/>
    <w:rsid w:val="00BC2183"/>
    <w:rsid w:val="00BC6B4A"/>
    <w:rsid w:val="00BD1429"/>
    <w:rsid w:val="00BD1AD2"/>
    <w:rsid w:val="00BE1E93"/>
    <w:rsid w:val="00BF2545"/>
    <w:rsid w:val="00BF532E"/>
    <w:rsid w:val="00BF6D68"/>
    <w:rsid w:val="00C02005"/>
    <w:rsid w:val="00C04FED"/>
    <w:rsid w:val="00C06C2D"/>
    <w:rsid w:val="00C1598F"/>
    <w:rsid w:val="00C1686B"/>
    <w:rsid w:val="00C21826"/>
    <w:rsid w:val="00C51368"/>
    <w:rsid w:val="00C6053B"/>
    <w:rsid w:val="00C8054F"/>
    <w:rsid w:val="00C92321"/>
    <w:rsid w:val="00C949DD"/>
    <w:rsid w:val="00C96B3B"/>
    <w:rsid w:val="00CA4B42"/>
    <w:rsid w:val="00CB1294"/>
    <w:rsid w:val="00CB47C6"/>
    <w:rsid w:val="00D02A46"/>
    <w:rsid w:val="00D10B62"/>
    <w:rsid w:val="00D25120"/>
    <w:rsid w:val="00D34D54"/>
    <w:rsid w:val="00D37523"/>
    <w:rsid w:val="00D54D60"/>
    <w:rsid w:val="00D60D84"/>
    <w:rsid w:val="00D60DC0"/>
    <w:rsid w:val="00D6309D"/>
    <w:rsid w:val="00D74246"/>
    <w:rsid w:val="00D84D31"/>
    <w:rsid w:val="00D87016"/>
    <w:rsid w:val="00D9400F"/>
    <w:rsid w:val="00DB41F7"/>
    <w:rsid w:val="00DB501C"/>
    <w:rsid w:val="00DC2134"/>
    <w:rsid w:val="00DC3E63"/>
    <w:rsid w:val="00E13C0B"/>
    <w:rsid w:val="00E1698E"/>
    <w:rsid w:val="00E43AA5"/>
    <w:rsid w:val="00E6706D"/>
    <w:rsid w:val="00E70581"/>
    <w:rsid w:val="00E7528C"/>
    <w:rsid w:val="00E91D6E"/>
    <w:rsid w:val="00E93DC0"/>
    <w:rsid w:val="00EB6A78"/>
    <w:rsid w:val="00ED2122"/>
    <w:rsid w:val="00EE37D4"/>
    <w:rsid w:val="00F0208D"/>
    <w:rsid w:val="00F078DF"/>
    <w:rsid w:val="00F12446"/>
    <w:rsid w:val="00F2068A"/>
    <w:rsid w:val="00F56CC7"/>
    <w:rsid w:val="00F82CA7"/>
    <w:rsid w:val="00FA4274"/>
    <w:rsid w:val="00FC4306"/>
    <w:rsid w:val="00FC44CB"/>
    <w:rsid w:val="00FC5F98"/>
    <w:rsid w:val="00FD3D88"/>
    <w:rsid w:val="00FE69C7"/>
    <w:rsid w:val="00FF1035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6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  <w:style w:type="character" w:styleId="ad">
    <w:name w:val="annotation reference"/>
    <w:basedOn w:val="a0"/>
    <w:uiPriority w:val="99"/>
    <w:semiHidden/>
    <w:unhideWhenUsed/>
    <w:rsid w:val="00B051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051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0517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51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0517B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92F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  <w:style w:type="character" w:styleId="ad">
    <w:name w:val="annotation reference"/>
    <w:basedOn w:val="a0"/>
    <w:uiPriority w:val="99"/>
    <w:semiHidden/>
    <w:unhideWhenUsed/>
    <w:rsid w:val="00B051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051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0517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51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0517B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92F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8862-EE1A-49D9-AD0D-68770CB2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user</cp:lastModifiedBy>
  <cp:revision>29</cp:revision>
  <cp:lastPrinted>2022-09-05T10:23:00Z</cp:lastPrinted>
  <dcterms:created xsi:type="dcterms:W3CDTF">2023-01-07T12:02:00Z</dcterms:created>
  <dcterms:modified xsi:type="dcterms:W3CDTF">2023-08-28T12:43:00Z</dcterms:modified>
</cp:coreProperties>
</file>